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7E5A6" w14:textId="77777777" w:rsidR="009D4CBD" w:rsidRPr="005370F7" w:rsidRDefault="009D4CBD" w:rsidP="00953D3D">
      <w:pPr>
        <w:jc w:val="center"/>
        <w:rPr>
          <w:rFonts w:asciiTheme="majorHAnsi" w:hAnsiTheme="majorHAnsi"/>
          <w:b/>
          <w:kern w:val="56"/>
          <w:sz w:val="32"/>
          <w:szCs w:val="32"/>
        </w:rPr>
      </w:pPr>
    </w:p>
    <w:p w14:paraId="40B1B8A4" w14:textId="7493C84B" w:rsidR="00AC11EA" w:rsidRPr="005370F7" w:rsidRDefault="002B11EF" w:rsidP="00B14461">
      <w:pPr>
        <w:pStyle w:val="Nzev"/>
      </w:pPr>
      <w:r w:rsidRPr="005370F7">
        <w:t xml:space="preserve">ŽÁDOST O POSKYTNUTÍ </w:t>
      </w:r>
      <w:r w:rsidR="00AC11EA" w:rsidRPr="005370F7">
        <w:t>PŘÍSPĚVKU</w:t>
      </w:r>
      <w:r w:rsidRPr="005370F7">
        <w:t xml:space="preserve"> </w:t>
      </w:r>
      <w:r w:rsidR="00591CDF">
        <w:t xml:space="preserve">NA SPOLEČENSKÉ AKCE </w:t>
      </w:r>
      <w:r w:rsidR="008D50F5">
        <w:t>PRO ROK 2017</w:t>
      </w:r>
    </w:p>
    <w:p w14:paraId="7D055347" w14:textId="77777777" w:rsidR="00EA1EEE" w:rsidRPr="005370F7" w:rsidRDefault="00EA1EEE" w:rsidP="002B11EF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441"/>
      </w:tblGrid>
      <w:tr w:rsidR="002B11EF" w:rsidRPr="005370F7" w14:paraId="292A36B4" w14:textId="77777777" w:rsidTr="00591CDF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5058B39E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Evidenční číslo žádosti: </w:t>
            </w:r>
          </w:p>
          <w:p w14:paraId="75EF92BB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Cs/>
                <w:i/>
                <w:color w:val="FF0000"/>
                <w:lang w:eastAsia="cs-CZ"/>
              </w:rPr>
              <w:t>(vyplňuje poskytovatel dotace</w:t>
            </w:r>
            <w:r w:rsidRPr="005370F7">
              <w:rPr>
                <w:rFonts w:asciiTheme="majorHAnsi" w:hAnsiTheme="majorHAnsi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2DD0414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  <w:p w14:paraId="73F2155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14:paraId="28E3219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3238"/>
        <w:gridCol w:w="1425"/>
        <w:gridCol w:w="2822"/>
      </w:tblGrid>
      <w:tr w:rsidR="002B11EF" w:rsidRPr="005370F7" w14:paraId="010F6EFF" w14:textId="77777777" w:rsidTr="00591B01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2C8CD6B4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215955A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671FB8EC" w14:textId="77777777" w:rsidTr="00591B01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821E32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64E8" w14:textId="77777777" w:rsidR="002B11EF" w:rsidRPr="005370F7" w:rsidRDefault="002B11E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ACCED9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C4E8B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B11EF" w:rsidRPr="005370F7" w14:paraId="5B179960" w14:textId="77777777" w:rsidTr="00591B01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70621C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ACCA6" w14:textId="77777777" w:rsidR="002B11EF" w:rsidRPr="005370F7" w:rsidRDefault="002B11E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3D99D1B9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0F82B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B11EF" w:rsidRPr="005370F7" w14:paraId="13874EFB" w14:textId="77777777" w:rsidTr="00591B01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3363D65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6323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09EF5C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D47B8C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4B8E882" w14:textId="77777777" w:rsidTr="00591B01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8EDB39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BCB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3723BBA7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0E2B7FA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AF4DBF7" w14:textId="77777777" w:rsidTr="00591B01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04BC924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447978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1C5A3738" w14:textId="77777777" w:rsidTr="00591B01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2EA777B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A93B7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14:paraId="4C0518A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3238"/>
        <w:gridCol w:w="1425"/>
        <w:gridCol w:w="2822"/>
      </w:tblGrid>
      <w:tr w:rsidR="002B11EF" w:rsidRPr="005370F7" w14:paraId="25511998" w14:textId="77777777" w:rsidTr="00591B01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14:paraId="7A9009DF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Osoba odpovědná za realizaci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14:paraId="02D7A13C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27573FE2" w14:textId="77777777" w:rsidTr="00591B01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14:paraId="334FA8CD" w14:textId="210C6B5C" w:rsidR="002B11EF" w:rsidRPr="005370F7" w:rsidRDefault="006F4767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Funkce</w:t>
            </w:r>
            <w:r w:rsidR="002B11EF"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120B7D05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5DC7D34D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56020A7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317755C9" w14:textId="77777777" w:rsidTr="00591B01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14:paraId="593A88BB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color w:val="FF0000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359C60A6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4B349DAA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3C916909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14:paraId="4A22DFD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36F29440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132E1DDD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6B3C6D1E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0832FCD5" w14:textId="69255F05" w:rsidR="00B14461" w:rsidRDefault="00B1446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 w:type="page"/>
      </w:r>
    </w:p>
    <w:p w14:paraId="59BB2B0A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779787CF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2B11EF" w:rsidRPr="005370F7" w14:paraId="0B210DCA" w14:textId="77777777" w:rsidTr="00E96E24">
        <w:trPr>
          <w:trHeight w:hRule="exact" w:val="1605"/>
        </w:trPr>
        <w:tc>
          <w:tcPr>
            <w:tcW w:w="5000" w:type="pct"/>
            <w:shd w:val="clear" w:color="000000" w:fill="CCCCCC"/>
            <w:noWrap/>
            <w:vAlign w:val="center"/>
          </w:tcPr>
          <w:p w14:paraId="0B421281" w14:textId="57AAC44E" w:rsidR="00212557" w:rsidRPr="005370F7" w:rsidRDefault="006D54C6" w:rsidP="00591B01">
            <w:pPr>
              <w:jc w:val="both"/>
              <w:rPr>
                <w:rFonts w:asciiTheme="majorHAnsi" w:hAnsiTheme="majorHAnsi"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Popis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Pr="005370F7">
              <w:rPr>
                <w:rFonts w:asciiTheme="majorHAnsi" w:hAnsiTheme="majorHAnsi"/>
                <w:bCs/>
                <w:lang w:eastAsia="cs-CZ"/>
              </w:rPr>
              <w:t>(</w:t>
            </w:r>
            <w:r w:rsidR="008D50F5">
              <w:rPr>
                <w:rFonts w:asciiTheme="majorHAnsi" w:hAnsiTheme="majorHAnsi"/>
                <w:bCs/>
                <w:lang w:eastAsia="cs-CZ"/>
              </w:rPr>
              <w:t xml:space="preserve">pro nové akce: </w:t>
            </w:r>
            <w:r w:rsidRPr="005370F7">
              <w:rPr>
                <w:rFonts w:asciiTheme="majorHAnsi" w:hAnsiTheme="majorHAnsi"/>
                <w:bCs/>
                <w:lang w:eastAsia="cs-CZ"/>
              </w:rPr>
              <w:t xml:space="preserve">popis v délce </w:t>
            </w:r>
            <w:r w:rsidR="008D50F5">
              <w:rPr>
                <w:rFonts w:asciiTheme="majorHAnsi" w:hAnsiTheme="majorHAnsi"/>
                <w:bCs/>
                <w:lang w:eastAsia="cs-CZ"/>
              </w:rPr>
              <w:t>1-2</w:t>
            </w:r>
            <w:r w:rsidRPr="005370F7">
              <w:rPr>
                <w:rFonts w:asciiTheme="majorHAnsi" w:hAnsiTheme="majorHAnsi"/>
                <w:bCs/>
                <w:lang w:eastAsia="cs-CZ"/>
              </w:rPr>
              <w:t xml:space="preserve"> věty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 xml:space="preserve">, které vystihnou podstatu </w:t>
            </w:r>
            <w:r w:rsidR="006C7B36" w:rsidRPr="005370F7">
              <w:rPr>
                <w:rFonts w:asciiTheme="majorHAnsi" w:hAnsiTheme="majorHAnsi"/>
                <w:bCs/>
                <w:lang w:eastAsia="cs-CZ"/>
              </w:rPr>
              <w:t>akce</w:t>
            </w:r>
            <w:r w:rsidR="00362A35">
              <w:rPr>
                <w:rFonts w:asciiTheme="majorHAnsi" w:hAnsiTheme="majorHAnsi"/>
                <w:bCs/>
                <w:lang w:eastAsia="cs-CZ"/>
              </w:rPr>
              <w:t xml:space="preserve"> a složení příjmů a výdajů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>)</w:t>
            </w:r>
            <w:r w:rsidR="008D50F5" w:rsidRPr="008D50F5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  <w:p w14:paraId="4ECC352E" w14:textId="42C8E3C5" w:rsidR="002B11EF" w:rsidRPr="005370F7" w:rsidRDefault="00E96E24" w:rsidP="00E96E24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Opakovaná</w:t>
            </w:r>
            <w:r w:rsidR="00DD7F7E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akce</w:t>
            </w:r>
            <w:r w:rsidR="0017696F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17696F" w:rsidRPr="008D50F5">
              <w:rPr>
                <w:rFonts w:asciiTheme="majorHAnsi" w:hAnsiTheme="majorHAnsi"/>
                <w:bCs/>
                <w:lang w:eastAsia="cs-CZ"/>
              </w:rPr>
              <w:t>(</w:t>
            </w:r>
            <w:r>
              <w:rPr>
                <w:rFonts w:asciiTheme="majorHAnsi" w:hAnsiTheme="majorHAnsi"/>
                <w:bCs/>
                <w:lang w:eastAsia="cs-CZ"/>
              </w:rPr>
              <w:t>proběhla již v posledních 2 letech a byla již popsaná</w:t>
            </w:r>
            <w:r w:rsidR="008D50F5" w:rsidRPr="008D50F5">
              <w:rPr>
                <w:rFonts w:asciiTheme="majorHAnsi" w:hAnsiTheme="majorHAnsi"/>
                <w:bCs/>
                <w:lang w:eastAsia="cs-CZ"/>
              </w:rPr>
              <w:t>, není nutný popis</w:t>
            </w:r>
            <w:r>
              <w:rPr>
                <w:rFonts w:asciiTheme="majorHAnsi" w:hAnsiTheme="majorHAnsi"/>
                <w:bCs/>
                <w:lang w:eastAsia="cs-CZ"/>
              </w:rPr>
              <w:t>, pouze název a datum</w:t>
            </w:r>
            <w:r w:rsidR="0017696F" w:rsidRPr="008D50F5">
              <w:rPr>
                <w:rFonts w:asciiTheme="majorHAnsi" w:hAnsiTheme="majorHAnsi"/>
                <w:bCs/>
                <w:lang w:eastAsia="cs-CZ"/>
              </w:rPr>
              <w:t>)</w:t>
            </w:r>
            <w:r w:rsidR="008D50F5" w:rsidRPr="008D50F5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</w:tr>
      <w:tr w:rsidR="002B11EF" w:rsidRPr="005370F7" w14:paraId="32DDE2CF" w14:textId="77777777" w:rsidTr="00E96E24">
        <w:trPr>
          <w:trHeight w:hRule="exact" w:val="2884"/>
        </w:trPr>
        <w:tc>
          <w:tcPr>
            <w:tcW w:w="5000" w:type="pct"/>
            <w:shd w:val="clear" w:color="000000" w:fill="auto"/>
            <w:noWrap/>
          </w:tcPr>
          <w:p w14:paraId="28F85563" w14:textId="632772E0" w:rsidR="002B11EF" w:rsidRDefault="008D50F5" w:rsidP="00E96E24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1, opakovaná akce</w:t>
            </w:r>
            <w:r w:rsidR="00E96E24">
              <w:rPr>
                <w:rFonts w:asciiTheme="majorHAnsi" w:hAnsiTheme="majorHAnsi"/>
                <w:b/>
                <w:bCs/>
                <w:lang w:eastAsia="cs-CZ"/>
              </w:rPr>
              <w:t>, datum</w:t>
            </w:r>
          </w:p>
          <w:p w14:paraId="7B10BD08" w14:textId="2F78DD28" w:rsidR="008D50F5" w:rsidRDefault="008D50F5" w:rsidP="00E96E24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2, opakovaná akce</w:t>
            </w:r>
          </w:p>
          <w:p w14:paraId="7AC532B3" w14:textId="09771CA9" w:rsidR="008D50F5" w:rsidRDefault="008D50F5" w:rsidP="00E96E24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3, nová akce</w:t>
            </w:r>
            <w:r>
              <w:rPr>
                <w:rFonts w:asciiTheme="majorHAnsi" w:hAnsiTheme="majorHAnsi"/>
                <w:b/>
                <w:bCs/>
                <w:lang w:eastAsia="cs-CZ"/>
              </w:rPr>
              <w:br/>
              <w:t xml:space="preserve">Popis: </w:t>
            </w:r>
            <w:r w:rsidR="00362A35">
              <w:rPr>
                <w:rFonts w:asciiTheme="majorHAnsi" w:hAnsiTheme="majorHAnsi"/>
                <w:b/>
                <w:bCs/>
                <w:lang w:eastAsia="cs-CZ"/>
              </w:rPr>
              <w:t xml:space="preserve">druh akce, cílová skupina, očekávané výdaje a příjmy, další </w:t>
            </w:r>
            <w:proofErr w:type="spellStart"/>
            <w:r w:rsidR="00362A35">
              <w:rPr>
                <w:rFonts w:asciiTheme="majorHAnsi" w:hAnsiTheme="majorHAnsi"/>
                <w:b/>
                <w:bCs/>
                <w:lang w:eastAsia="cs-CZ"/>
              </w:rPr>
              <w:t>info</w:t>
            </w:r>
            <w:proofErr w:type="spellEnd"/>
          </w:p>
          <w:p w14:paraId="0E1ABD53" w14:textId="35F9CE17" w:rsidR="008D50F5" w:rsidRPr="008D50F5" w:rsidRDefault="008D50F5" w:rsidP="00E96E24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4, nová akce</w:t>
            </w:r>
            <w:r>
              <w:rPr>
                <w:rFonts w:asciiTheme="majorHAnsi" w:hAnsiTheme="majorHAnsi"/>
                <w:b/>
                <w:bCs/>
                <w:lang w:eastAsia="cs-CZ"/>
              </w:rPr>
              <w:br/>
              <w:t>Popis: … … …</w:t>
            </w:r>
          </w:p>
        </w:tc>
      </w:tr>
      <w:tr w:rsidR="002B11EF" w:rsidRPr="005370F7" w14:paraId="589683EB" w14:textId="77777777" w:rsidTr="00591B01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14:paraId="0552E7E2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0B562A5E" w14:textId="77777777" w:rsidTr="006D2EC5">
        <w:trPr>
          <w:trHeight w:hRule="exact" w:val="1653"/>
        </w:trPr>
        <w:tc>
          <w:tcPr>
            <w:tcW w:w="5000" w:type="pct"/>
            <w:shd w:val="clear" w:color="000000" w:fill="auto"/>
            <w:noWrap/>
            <w:vAlign w:val="center"/>
          </w:tcPr>
          <w:p w14:paraId="214FBEC4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456201B0" w14:textId="77777777" w:rsidTr="006D2EC5">
        <w:trPr>
          <w:trHeight w:hRule="exact" w:val="100"/>
        </w:trPr>
        <w:tc>
          <w:tcPr>
            <w:tcW w:w="5000" w:type="pct"/>
            <w:tcBorders>
              <w:bottom w:val="double" w:sz="6" w:space="0" w:color="000000"/>
            </w:tcBorders>
            <w:shd w:val="clear" w:color="000000" w:fill="auto"/>
            <w:noWrap/>
            <w:vAlign w:val="center"/>
          </w:tcPr>
          <w:p w14:paraId="03A3FE5E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48BA4403" w14:textId="77777777" w:rsidTr="00591B01">
        <w:trPr>
          <w:trHeight w:hRule="exact" w:val="612"/>
        </w:trPr>
        <w:tc>
          <w:tcPr>
            <w:tcW w:w="5000" w:type="pct"/>
            <w:tcBorders>
              <w:top w:val="double" w:sz="6" w:space="0" w:color="000000"/>
              <w:bottom w:val="single" w:sz="4" w:space="0" w:color="auto"/>
            </w:tcBorders>
            <w:shd w:val="clear" w:color="000000" w:fill="CCCCCC"/>
            <w:noWrap/>
            <w:vAlign w:val="center"/>
          </w:tcPr>
          <w:p w14:paraId="5E9301D5" w14:textId="2A251A67" w:rsidR="002B11EF" w:rsidRPr="005370F7" w:rsidRDefault="006F4767" w:rsidP="00591B01">
            <w:pPr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lang w:eastAsia="cs-CZ"/>
              </w:rPr>
              <w:t>Časový harmonogram akce</w:t>
            </w:r>
            <w:r w:rsidR="008D50F5">
              <w:rPr>
                <w:rFonts w:asciiTheme="majorHAnsi" w:hAnsiTheme="majorHAnsi"/>
                <w:lang w:eastAsia="cs-CZ"/>
              </w:rPr>
              <w:t xml:space="preserve"> (vyplnit pouze u nové akce)</w:t>
            </w:r>
            <w:r>
              <w:rPr>
                <w:rFonts w:asciiTheme="majorHAnsi" w:hAnsiTheme="majorHAnsi"/>
                <w:lang w:eastAsia="cs-CZ"/>
              </w:rPr>
              <w:t>:</w:t>
            </w:r>
          </w:p>
        </w:tc>
      </w:tr>
      <w:tr w:rsidR="002B11EF" w:rsidRPr="005370F7" w14:paraId="41114F88" w14:textId="77777777" w:rsidTr="00E96E24">
        <w:trPr>
          <w:trHeight w:hRule="exact" w:val="5620"/>
        </w:trPr>
        <w:tc>
          <w:tcPr>
            <w:tcW w:w="5000" w:type="pct"/>
            <w:tcBorders>
              <w:top w:val="single" w:sz="4" w:space="0" w:color="auto"/>
            </w:tcBorders>
            <w:shd w:val="clear" w:color="000000" w:fill="auto"/>
            <w:noWrap/>
          </w:tcPr>
          <w:p w14:paraId="279F9C68" w14:textId="4E74C7E8" w:rsidR="002B11EF" w:rsidRDefault="008D50F5" w:rsidP="00E96E24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3: harmonogram</w:t>
            </w:r>
          </w:p>
          <w:p w14:paraId="2CCFF5B1" w14:textId="345F0608" w:rsidR="008D50F5" w:rsidRPr="005370F7" w:rsidRDefault="008D50F5" w:rsidP="00E96E24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4: harmonogram</w:t>
            </w:r>
          </w:p>
        </w:tc>
      </w:tr>
    </w:tbl>
    <w:p w14:paraId="5024F224" w14:textId="77777777" w:rsidR="002B11EF" w:rsidRPr="005370F7" w:rsidRDefault="002B11EF" w:rsidP="002B11EF">
      <w:pPr>
        <w:spacing w:after="120"/>
        <w:rPr>
          <w:rFonts w:asciiTheme="majorHAnsi" w:hAnsiTheme="majorHAnsi"/>
        </w:rPr>
      </w:pPr>
    </w:p>
    <w:p w14:paraId="346A31D6" w14:textId="77777777" w:rsidR="00EA1EEE" w:rsidRPr="005370F7" w:rsidRDefault="00EA1EEE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2B11EF" w:rsidRPr="005370F7" w14:paraId="1261E853" w14:textId="77777777" w:rsidTr="00591B01">
        <w:trPr>
          <w:trHeight w:hRule="exact" w:val="5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906A1A7" w14:textId="77777777" w:rsidR="002B11EF" w:rsidRPr="005370F7" w:rsidRDefault="002B11EF" w:rsidP="00591B01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Místo realizace:</w:t>
            </w:r>
            <w:r w:rsidR="006D2EC5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>(popis místa, např. Park u restaurace Vila)</w:t>
            </w:r>
          </w:p>
          <w:p w14:paraId="3E74656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BF3846D" w14:textId="77777777" w:rsidTr="00591B01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4052DFD0" w14:textId="5073BDE5" w:rsidR="002B11EF" w:rsidRDefault="008D50F5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1: místo</w:t>
            </w:r>
          </w:p>
          <w:p w14:paraId="28A0F75B" w14:textId="77777777" w:rsidR="008D50F5" w:rsidRDefault="008D50F5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2: místo</w:t>
            </w:r>
          </w:p>
          <w:p w14:paraId="414CF357" w14:textId="77777777" w:rsidR="008D50F5" w:rsidRDefault="008D50F5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3: místo</w:t>
            </w:r>
          </w:p>
          <w:p w14:paraId="511A6077" w14:textId="52F3FD39" w:rsidR="008D50F5" w:rsidRPr="005370F7" w:rsidRDefault="008D50F5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4: místo</w:t>
            </w:r>
          </w:p>
        </w:tc>
      </w:tr>
    </w:tbl>
    <w:p w14:paraId="4DF5C7A8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6C7B36" w:rsidRPr="005370F7" w14:paraId="630DDC0E" w14:textId="77777777" w:rsidTr="00B202DE">
        <w:trPr>
          <w:trHeight w:hRule="exact" w:val="1352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8F94C53" w14:textId="722C7293" w:rsidR="006C7B36" w:rsidRDefault="006C7B36" w:rsidP="006C7B36">
            <w:pPr>
              <w:jc w:val="both"/>
              <w:rPr>
                <w:rFonts w:asciiTheme="majorHAnsi" w:hAnsiTheme="majorHAnsi"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Požadavek na </w:t>
            </w:r>
            <w:r w:rsidR="00AC11EA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součinnost Obecní policie, např.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uzavření komunikace</w:t>
            </w:r>
            <w:r w:rsidR="00AC11EA" w:rsidRPr="005370F7">
              <w:rPr>
                <w:rFonts w:asciiTheme="majorHAnsi" w:hAnsiTheme="majorHAnsi"/>
                <w:b/>
                <w:bCs/>
                <w:lang w:eastAsia="cs-CZ"/>
              </w:rPr>
              <w:t>, nahlášení ohniště apod.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: </w:t>
            </w:r>
            <w:r w:rsidRPr="005370F7">
              <w:rPr>
                <w:rFonts w:asciiTheme="majorHAnsi" w:hAnsiTheme="majorHAnsi"/>
                <w:bCs/>
                <w:lang w:eastAsia="cs-CZ"/>
              </w:rPr>
              <w:t xml:space="preserve">(popis prostoru, který má být uzavřen, </w:t>
            </w:r>
            <w:r w:rsidR="00AC11EA" w:rsidRPr="005370F7">
              <w:rPr>
                <w:rFonts w:asciiTheme="majorHAnsi" w:hAnsiTheme="majorHAnsi"/>
                <w:bCs/>
                <w:lang w:eastAsia="cs-CZ"/>
              </w:rPr>
              <w:t xml:space="preserve">místo ohniště atd., </w:t>
            </w:r>
            <w:r w:rsidRPr="005370F7">
              <w:rPr>
                <w:rFonts w:asciiTheme="majorHAnsi" w:hAnsiTheme="majorHAnsi"/>
                <w:bCs/>
                <w:lang w:eastAsia="cs-CZ"/>
              </w:rPr>
              <w:t>detaily lze uvést na mapě v příloze)</w:t>
            </w:r>
          </w:p>
          <w:p w14:paraId="2E346458" w14:textId="3D12A60F" w:rsidR="00B202DE" w:rsidRPr="005370F7" w:rsidRDefault="00B202DE" w:rsidP="006C7B36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>
              <w:rPr>
                <w:rFonts w:asciiTheme="majorHAnsi" w:hAnsiTheme="majorHAnsi"/>
                <w:bCs/>
                <w:lang w:eastAsia="cs-CZ"/>
              </w:rPr>
              <w:t xml:space="preserve">Ohniště nahlásí pořadatel </w:t>
            </w:r>
            <w:r w:rsidR="00165CAC">
              <w:rPr>
                <w:rFonts w:asciiTheme="majorHAnsi" w:hAnsiTheme="majorHAnsi"/>
                <w:bCs/>
                <w:lang w:eastAsia="cs-CZ"/>
              </w:rPr>
              <w:t xml:space="preserve">akce </w:t>
            </w:r>
            <w:r>
              <w:rPr>
                <w:rFonts w:asciiTheme="majorHAnsi" w:hAnsiTheme="majorHAnsi"/>
                <w:bCs/>
                <w:lang w:eastAsia="cs-CZ"/>
              </w:rPr>
              <w:t>na webovém portálu HZS v aplikaci PÁLENÍ</w:t>
            </w:r>
          </w:p>
          <w:p w14:paraId="3EF1F341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4CB29D73" w14:textId="77777777" w:rsidTr="006C7B36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3BF04966" w14:textId="0F5CA108" w:rsidR="006C7B36" w:rsidRDefault="00B202DE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1: není nutná</w:t>
            </w:r>
          </w:p>
          <w:p w14:paraId="5A1D4409" w14:textId="77777777" w:rsidR="00B202DE" w:rsidRDefault="00B202DE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2: uzavření návsi</w:t>
            </w:r>
          </w:p>
          <w:p w14:paraId="6A674560" w14:textId="77777777" w:rsidR="00B202DE" w:rsidRDefault="00B202DE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3: není nutná</w:t>
            </w:r>
          </w:p>
          <w:p w14:paraId="25BFDDF4" w14:textId="02D66734" w:rsidR="00B202DE" w:rsidRPr="005370F7" w:rsidRDefault="00B202DE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 xml:space="preserve">Akce 4: ohniště na </w:t>
            </w:r>
            <w:r w:rsidR="003B3CB7">
              <w:rPr>
                <w:rFonts w:asciiTheme="majorHAnsi" w:hAnsiTheme="majorHAnsi"/>
                <w:b/>
                <w:bCs/>
                <w:lang w:eastAsia="cs-CZ"/>
              </w:rPr>
              <w:t>fotbalovém hřišti</w:t>
            </w:r>
          </w:p>
        </w:tc>
      </w:tr>
    </w:tbl>
    <w:p w14:paraId="7B4F2D60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341"/>
        <w:gridCol w:w="2127"/>
        <w:gridCol w:w="2621"/>
      </w:tblGrid>
      <w:tr w:rsidR="002B11EF" w:rsidRPr="005370F7" w14:paraId="68CBF76B" w14:textId="77777777" w:rsidTr="00FE12DF">
        <w:trPr>
          <w:trHeight w:val="214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7D95AC" w14:textId="396C9529" w:rsidR="002B11EF" w:rsidRPr="005370F7" w:rsidRDefault="00FE12DF" w:rsidP="008D50F5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Název akce</w:t>
            </w: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FE3B470" w14:textId="48569B88" w:rsidR="002B11EF" w:rsidRPr="005370F7" w:rsidRDefault="00FE12DF" w:rsidP="00591B01">
            <w:pPr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lang w:eastAsia="cs-CZ"/>
              </w:rPr>
              <w:t>Celkové příjmy</w:t>
            </w: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D8DF511" w14:textId="6CF44590" w:rsidR="002B11EF" w:rsidRPr="005370F7" w:rsidRDefault="00FE12DF" w:rsidP="00FE12DF">
            <w:pPr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lang w:eastAsia="cs-CZ"/>
              </w:rPr>
              <w:t>Celkové náklady</w:t>
            </w: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9FF78D9" w14:textId="440C0ECC" w:rsidR="002B11EF" w:rsidRPr="005370F7" w:rsidRDefault="00FE12DF" w:rsidP="00591B01">
            <w:pPr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lang w:eastAsia="cs-CZ"/>
              </w:rPr>
              <w:t>Požadovaná dotace</w:t>
            </w:r>
          </w:p>
        </w:tc>
      </w:tr>
      <w:tr w:rsidR="002B11EF" w:rsidRPr="005370F7" w14:paraId="4282A932" w14:textId="77777777" w:rsidTr="00FE12DF">
        <w:trPr>
          <w:trHeight w:val="518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DFB4DC" w14:textId="75A114C9" w:rsidR="002B11EF" w:rsidRPr="005370F7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1</w:t>
            </w: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82A58D3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B9E8F10" w14:textId="65B7390D" w:rsidR="002B11EF" w:rsidRPr="005370F7" w:rsidRDefault="002B11EF" w:rsidP="00591B01">
            <w:pPr>
              <w:rPr>
                <w:rFonts w:asciiTheme="majorHAnsi" w:hAnsiTheme="majorHAnsi"/>
              </w:rPr>
            </w:pP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CE32EA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30A1E25F" w14:textId="77777777" w:rsidTr="00FE12DF">
        <w:trPr>
          <w:trHeight w:val="518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A1B0CB" w14:textId="52EFA3D7" w:rsidR="002B11EF" w:rsidRPr="005370F7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2</w:t>
            </w: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B08161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045437B" w14:textId="4CFA291E" w:rsidR="002B11EF" w:rsidRPr="005370F7" w:rsidRDefault="002B11EF" w:rsidP="00591B01">
            <w:pPr>
              <w:rPr>
                <w:rFonts w:asciiTheme="majorHAnsi" w:hAnsiTheme="majorHAnsi"/>
              </w:rPr>
            </w:pP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C3AA392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E2804AC" w14:textId="77777777" w:rsidTr="00FE12DF">
        <w:trPr>
          <w:trHeight w:val="518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76112E" w14:textId="41D4DB3E" w:rsidR="002B11EF" w:rsidRPr="005370F7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3</w:t>
            </w: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57DF42B" w14:textId="77777777" w:rsidR="002B11EF" w:rsidRPr="00FE12DF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C0CE307" w14:textId="3E1AEBF7" w:rsidR="002B11EF" w:rsidRPr="00FE12DF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56E2901" w14:textId="77777777" w:rsidR="002B11EF" w:rsidRPr="00FE12DF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FE12DF" w:rsidRPr="005370F7" w14:paraId="5E18E881" w14:textId="77777777" w:rsidTr="00FE12DF">
        <w:trPr>
          <w:trHeight w:val="518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23A4FA" w14:textId="4262EC93" w:rsidR="00FE12DF" w:rsidRPr="005370F7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Akce 4</w:t>
            </w: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C7CB169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6AED187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BA9045B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FE12DF" w:rsidRPr="005370F7" w14:paraId="5BEEC1DF" w14:textId="77777777" w:rsidTr="00FE12DF">
        <w:trPr>
          <w:trHeight w:val="518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A1CFE3" w14:textId="77777777" w:rsidR="00FE12DF" w:rsidRPr="005370F7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8B12769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F41A901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4FD7E9B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FE12DF" w:rsidRPr="005370F7" w14:paraId="6E4D5F59" w14:textId="77777777" w:rsidTr="00FE12DF">
        <w:trPr>
          <w:trHeight w:val="518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A5D8E64" w14:textId="77777777" w:rsidR="00FE12DF" w:rsidRPr="005370F7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22C541E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9A3C8CE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B5B72BC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FE12DF" w:rsidRPr="005370F7" w14:paraId="01DCD2F0" w14:textId="77777777" w:rsidTr="00FE12DF">
        <w:trPr>
          <w:trHeight w:val="518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544E83" w14:textId="77777777" w:rsidR="00FE12DF" w:rsidRPr="005370F7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A54CB96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21304B8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EA8EEC6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FE12DF" w:rsidRPr="005370F7" w14:paraId="11AD5C31" w14:textId="77777777" w:rsidTr="00FE12DF">
        <w:trPr>
          <w:trHeight w:val="518"/>
        </w:trPr>
        <w:tc>
          <w:tcPr>
            <w:tcW w:w="14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7842CF" w14:textId="77777777" w:rsidR="00FE12DF" w:rsidRPr="005370F7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DA7C88E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8C5C2C2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3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5CD57C7" w14:textId="77777777" w:rsidR="00FE12DF" w:rsidRPr="00FE12DF" w:rsidRDefault="00FE12D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</w:tbl>
    <w:p w14:paraId="6EFF8E36" w14:textId="5CFFB04A" w:rsidR="00FE12DF" w:rsidRDefault="00FE12DF">
      <w:pPr>
        <w:rPr>
          <w:rFonts w:asciiTheme="majorHAnsi" w:hAnsiTheme="majorHAnsi"/>
        </w:rPr>
      </w:pPr>
    </w:p>
    <w:p w14:paraId="581AFEB1" w14:textId="25821366" w:rsidR="00B202DE" w:rsidRDefault="00B202D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A2EEC61" w14:textId="6CB96434" w:rsidR="00FE12DF" w:rsidRDefault="00B14461" w:rsidP="00B14461">
      <w:pPr>
        <w:pStyle w:val="Nzev"/>
      </w:pPr>
      <w:r>
        <w:lastRenderedPageBreak/>
        <w:t>Požadavky na zapůjčení prostředků od obce</w:t>
      </w:r>
    </w:p>
    <w:p w14:paraId="1F46162E" w14:textId="5356E535" w:rsidR="00B14461" w:rsidRDefault="00B14461" w:rsidP="00B14461">
      <w:r>
        <w:t>V případě více akcí za stejný</w:t>
      </w:r>
      <w:r w:rsidR="00AA2956">
        <w:t xml:space="preserve"> den je nutné, aby se pořadatelé</w:t>
      </w:r>
      <w:r>
        <w:t xml:space="preserve"> domluvili na prostředcích a oznámili </w:t>
      </w:r>
      <w:r w:rsidR="00B20CCE">
        <w:t>výsledek pracovníkům Obecního Úřadu.</w:t>
      </w:r>
    </w:p>
    <w:p w14:paraId="68B3F890" w14:textId="01F47E28" w:rsidR="00B20CCE" w:rsidRDefault="00B20CCE" w:rsidP="00B14461">
      <w:r>
        <w:t>Prostředky je nutné vyzvednout na Obecním Úřadě v pracovní době, pokud není s pracovníkem OÚ dohodnuto jinak.</w:t>
      </w:r>
    </w:p>
    <w:p w14:paraId="1B9882E9" w14:textId="78198140" w:rsidR="00B20CCE" w:rsidRDefault="00AA2956" w:rsidP="00B14461">
      <w:r>
        <w:t xml:space="preserve">Oznámení do </w:t>
      </w:r>
      <w:proofErr w:type="spellStart"/>
      <w:r>
        <w:t>Baště</w:t>
      </w:r>
      <w:r w:rsidR="00B20CCE">
        <w:t>ckého</w:t>
      </w:r>
      <w:proofErr w:type="spellEnd"/>
      <w:r w:rsidR="00B20CCE">
        <w:t xml:space="preserve"> zpravodaje musí být předány ve formátu JPG nebo PDF ve vysokém rozlišení (min XXX pixelů) do 15. dne předchozího měsíce.</w:t>
      </w:r>
    </w:p>
    <w:p w14:paraId="54959C89" w14:textId="3A566CF9" w:rsidR="00B20CCE" w:rsidRDefault="00AA2956" w:rsidP="00B14461">
      <w:r>
        <w:t>Text do místní</w:t>
      </w:r>
      <w:r w:rsidR="00B20CCE">
        <w:t xml:space="preserve">ho rozhlasu musí být předán emailem na </w:t>
      </w:r>
      <w:hyperlink r:id="rId7" w:history="1">
        <w:r w:rsidR="00B20CCE" w:rsidRPr="00FB4FB9">
          <w:rPr>
            <w:rStyle w:val="Hypertextovodkaz"/>
          </w:rPr>
          <w:t>ou@obecbast.cz</w:t>
        </w:r>
      </w:hyperlink>
      <w:r w:rsidR="00B20CCE">
        <w:t xml:space="preserve"> nejpozději týden před konáním akce.</w:t>
      </w:r>
    </w:p>
    <w:p w14:paraId="501F5ED8" w14:textId="77777777" w:rsidR="00B20CCE" w:rsidRPr="00B14461" w:rsidRDefault="00B20CCE" w:rsidP="00B14461"/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295"/>
        <w:gridCol w:w="764"/>
        <w:gridCol w:w="3895"/>
      </w:tblGrid>
      <w:tr w:rsidR="006C7B36" w:rsidRPr="005370F7" w14:paraId="62667F58" w14:textId="77777777" w:rsidTr="00B202DE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160BEBEC" w14:textId="1158B640" w:rsidR="006C7B36" w:rsidRPr="005370F7" w:rsidRDefault="00212557" w:rsidP="006C7B36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Předměty</w:t>
            </w:r>
            <w:r w:rsidR="006C7B36"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k zapůjčení od obce</w:t>
            </w:r>
            <w:r w:rsidR="00FE12DF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– Akce 1</w:t>
            </w:r>
          </w:p>
        </w:tc>
      </w:tr>
      <w:tr w:rsidR="006C7B36" w:rsidRPr="005370F7" w14:paraId="23CAAF28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304D89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Pivní sety 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komplet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(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>max. p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očet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15 kompletních setů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51B4269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1CF6E1F" w14:textId="77777777" w:rsidR="006C7B36" w:rsidRPr="005370F7" w:rsidRDefault="006C7B36" w:rsidP="006C7B36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0DC042AD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529AB61E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AE66E0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AAD74F2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B6C2C06" w14:textId="77777777" w:rsidR="00212557" w:rsidRPr="005370F7" w:rsidRDefault="00212557" w:rsidP="0021255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3FE1C04A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63DA3D89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497192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 - pouze lavice (max. celkový počet 30)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096AB41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F34C5D1" w14:textId="77777777" w:rsidR="00212557" w:rsidRPr="005370F7" w:rsidRDefault="00212557" w:rsidP="0021255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7695974C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5462F8D7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77A595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71825C9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46E75FE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4CB199B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55569AF2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F13781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7EB432F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  <w:r w:rsidR="006C7B36"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77D042A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215B1E6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6C7B36" w:rsidRPr="005370F7" w14:paraId="346B28B4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83204F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F7B7435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E25D252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C026F0D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1AF58725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E055949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Stojany na odpady (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max.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počet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6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E3EFB77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141FC0A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B6EF68E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13B39305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4E5D19" w14:textId="77777777" w:rsidR="006C7B36" w:rsidRPr="005370F7" w:rsidRDefault="00212557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ASA pytel na odpadky 50l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1566CEF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B9DF964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675791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778F1946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1BDFAF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761379C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79F1909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D906569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7CBE4F5F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C9921B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AF7036E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14B62D6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41B7759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4B5AD6A7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F7D8A3" w14:textId="1EAB5D35" w:rsidR="00212557" w:rsidRPr="005370F7" w:rsidRDefault="00AA2956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 xml:space="preserve">Propagace v </w:t>
            </w:r>
            <w:proofErr w:type="spellStart"/>
            <w:r>
              <w:rPr>
                <w:rFonts w:asciiTheme="majorHAnsi" w:hAnsiTheme="majorHAnsi"/>
                <w:b/>
                <w:bCs/>
                <w:lang w:eastAsia="cs-CZ"/>
              </w:rPr>
              <w:t>Baště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>ckém</w:t>
            </w:r>
            <w:proofErr w:type="spellEnd"/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zpravodaji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E3EB90F" w14:textId="7CDC549C" w:rsidR="00212557" w:rsidRPr="005370F7" w:rsidRDefault="0017696F" w:rsidP="0017696F">
            <w:pPr>
              <w:jc w:val="center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V</w:t>
            </w:r>
            <w:r w:rsidR="00212557" w:rsidRPr="005370F7">
              <w:rPr>
                <w:rFonts w:asciiTheme="majorHAnsi" w:hAnsiTheme="majorHAnsi"/>
                <w:lang w:eastAsia="cs-CZ"/>
              </w:rPr>
              <w:t>ydání</w:t>
            </w:r>
            <w:r w:rsidR="00AA2956">
              <w:rPr>
                <w:rFonts w:asciiTheme="majorHAnsi" w:hAnsiTheme="majorHAnsi"/>
                <w:lang w:eastAsia="cs-CZ"/>
              </w:rPr>
              <w:t xml:space="preserve"> v měsíci</w:t>
            </w:r>
            <w:r w:rsidRPr="005370F7">
              <w:rPr>
                <w:rFonts w:asciiTheme="majorHAnsi" w:hAnsiTheme="majorHAnsi"/>
                <w:lang w:eastAsia="cs-CZ"/>
              </w:rPr>
              <w:t xml:space="preserve"> _____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74E581B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396CD9E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021AA00F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E99D9B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B503472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EF90468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22AE186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38BB6AE2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7B12C6" w14:textId="77777777" w:rsidR="006C7B36" w:rsidRPr="005370F7" w:rsidRDefault="00212557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68C200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8B5A52D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B8E9A1F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FE12DF" w:rsidRPr="005370F7" w14:paraId="7810371A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24C6D8" w14:textId="77777777" w:rsidR="00FE12DF" w:rsidRPr="005370F7" w:rsidRDefault="00FE12D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1ED0A35" w14:textId="77777777" w:rsidR="00FE12DF" w:rsidRPr="005370F7" w:rsidRDefault="00FE12DF" w:rsidP="006C7B36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DAD86DE" w14:textId="77777777" w:rsidR="00FE12DF" w:rsidRPr="005370F7" w:rsidRDefault="00FE12DF" w:rsidP="006C7B36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51BD6E7" w14:textId="77777777" w:rsidR="00FE12DF" w:rsidRPr="005370F7" w:rsidRDefault="00FE12DF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FE12DF" w:rsidRPr="005370F7" w14:paraId="46A48274" w14:textId="77777777" w:rsidTr="00B202D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F2FC26B" w14:textId="48CC6ABC" w:rsidR="00FE12DF" w:rsidRPr="005370F7" w:rsidRDefault="00FE12D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6425F68" w14:textId="77777777" w:rsidR="00FE12DF" w:rsidRPr="005370F7" w:rsidRDefault="00FE12DF" w:rsidP="006C7B36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B52FF22" w14:textId="77777777" w:rsidR="00FE12DF" w:rsidRPr="005370F7" w:rsidRDefault="00FE12DF" w:rsidP="006C7B36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A1299D6" w14:textId="77777777" w:rsidR="00FE12DF" w:rsidRPr="005370F7" w:rsidRDefault="00FE12DF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14:paraId="719FFC93" w14:textId="77777777" w:rsidR="00B202DE" w:rsidRDefault="00B202DE"/>
    <w:p w14:paraId="7D3AE4F9" w14:textId="77777777" w:rsidR="00B202DE" w:rsidRDefault="00B202DE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295"/>
        <w:gridCol w:w="764"/>
        <w:gridCol w:w="3895"/>
      </w:tblGrid>
      <w:tr w:rsidR="00B202DE" w:rsidRPr="005370F7" w14:paraId="5BC4B140" w14:textId="77777777" w:rsidTr="00542787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576F16A6" w14:textId="762ACF3C" w:rsidR="00B202DE" w:rsidRPr="005370F7" w:rsidRDefault="00B202DE" w:rsidP="00542787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lastRenderedPageBreak/>
              <w:t>Předměty k zapůjčení od obce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– Akce 2</w:t>
            </w:r>
          </w:p>
        </w:tc>
      </w:tr>
      <w:tr w:rsidR="00B202DE" w:rsidRPr="005370F7" w14:paraId="531B8FDD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D0C103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komplet (max. počet 15 kompletních setů)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A8964FC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3F3E9AC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5F5821F5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6DA1F472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36B05A6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BC48E85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E9C364B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29DBBB02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4B854DA3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92BA682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 - pouze lavice (max. celkový počet 30)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A9FB50D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BF175E2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794447D9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578423B3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003F27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883AC50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E76372D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782FA970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19B32D2E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5A672B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E3487A1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 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0440F5F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E0E67DB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B202DE" w:rsidRPr="005370F7" w14:paraId="3DFF93D7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D8FFCD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4DA16E4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DAD043E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1888915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0DBD59D2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0D77534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Stojany na odpady (max. počet 6)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4B7F40E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01A7E5A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36DFE30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201C2312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42B93B9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ASA pytel na odpadky 50l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6CEF029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BE0011A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B9722BA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08027C72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7A39C9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607C276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2BC1F2F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604FA49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7ACDE8B4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26CD52E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43B2401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BE0E239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D5396D3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53CFF904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65293E" w14:textId="3E7BC21E" w:rsidR="00B202DE" w:rsidRPr="005370F7" w:rsidRDefault="00AA2956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 xml:space="preserve">Propagace v </w:t>
            </w:r>
            <w:proofErr w:type="spellStart"/>
            <w:r>
              <w:rPr>
                <w:rFonts w:asciiTheme="majorHAnsi" w:hAnsiTheme="majorHAnsi"/>
                <w:b/>
                <w:bCs/>
                <w:lang w:eastAsia="cs-CZ"/>
              </w:rPr>
              <w:t>Baště</w:t>
            </w:r>
            <w:r w:rsidR="00B202DE" w:rsidRPr="005370F7">
              <w:rPr>
                <w:rFonts w:asciiTheme="majorHAnsi" w:hAnsiTheme="majorHAnsi"/>
                <w:b/>
                <w:bCs/>
                <w:lang w:eastAsia="cs-CZ"/>
              </w:rPr>
              <w:t>ckém</w:t>
            </w:r>
            <w:proofErr w:type="spellEnd"/>
            <w:r w:rsidR="00B202DE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zpravodaji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BEC0012" w14:textId="2E0298CF" w:rsidR="00B202DE" w:rsidRPr="005370F7" w:rsidRDefault="00AA2956" w:rsidP="00542787">
            <w:pPr>
              <w:jc w:val="center"/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lang w:eastAsia="cs-CZ"/>
              </w:rPr>
              <w:t>Vydání v měsíci</w:t>
            </w:r>
            <w:r w:rsidR="00B202DE" w:rsidRPr="005370F7">
              <w:rPr>
                <w:rFonts w:asciiTheme="majorHAnsi" w:hAnsiTheme="majorHAnsi"/>
                <w:lang w:eastAsia="cs-CZ"/>
              </w:rPr>
              <w:t xml:space="preserve"> _____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7CB967E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859459A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22E2514B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90E0A6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D07241D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6011DE9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3E56862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57B7908C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556DFB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B6917D0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9C37A67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B3B945E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489FC37B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8311FC1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F9C013C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EE837A2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DAB1DB7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022DD0B5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41B22E5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0168389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AC0D82A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331A257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14:paraId="1759C34A" w14:textId="77777777" w:rsidR="00B202DE" w:rsidRDefault="00B202DE"/>
    <w:p w14:paraId="110F84E6" w14:textId="77777777" w:rsidR="00B202DE" w:rsidRDefault="00B202DE"/>
    <w:p w14:paraId="54CA3E52" w14:textId="77777777" w:rsidR="00B202DE" w:rsidRDefault="00B202DE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295"/>
        <w:gridCol w:w="764"/>
        <w:gridCol w:w="3895"/>
      </w:tblGrid>
      <w:tr w:rsidR="00B202DE" w:rsidRPr="005370F7" w14:paraId="572E0770" w14:textId="77777777" w:rsidTr="00542787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6DC5C546" w14:textId="6FC601BB" w:rsidR="00B202DE" w:rsidRPr="005370F7" w:rsidRDefault="00B202DE" w:rsidP="00542787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lastRenderedPageBreak/>
              <w:t>Předměty k zapůjčení od obce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– Akce 3</w:t>
            </w:r>
          </w:p>
        </w:tc>
      </w:tr>
      <w:tr w:rsidR="00B202DE" w:rsidRPr="005370F7" w14:paraId="5A223955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BE03B04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komplet (max. počet 15 kompletních setů)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444CE71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EB06B30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310CFBBC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337BE70F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DFE4A24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F6F463B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AE628B6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6AB4C1CE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3D2E7476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5C0184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 - pouze lavice (max. celkový počet 30)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BB30156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D473F05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4149898B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1681CF39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A3699FA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BBDCDC1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B8B5F53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4CD4B071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4D3D7234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F76DF7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B424F50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 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9E9547B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75AB0CC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B202DE" w:rsidRPr="005370F7" w14:paraId="1F7E282F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953048A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0E1FF32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907EB91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FE501AD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10EFED68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D860DA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Stojany na odpady (max. počet 6)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9085381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F783A33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25DBB86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02CFF4AC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736DA5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ASA pytel na odpadky 50l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A423BFD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A044C14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1E755B5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7117C377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EA1DE2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689582B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E085E23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2102992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1BDE57CF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B2AF22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CF56B6A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E26A6F6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BE002F5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0D0915CB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DB5BC5" w14:textId="6D90A0DD" w:rsidR="00B202DE" w:rsidRPr="005370F7" w:rsidRDefault="00AA2956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 xml:space="preserve">Propagace v </w:t>
            </w:r>
            <w:proofErr w:type="spellStart"/>
            <w:r>
              <w:rPr>
                <w:rFonts w:asciiTheme="majorHAnsi" w:hAnsiTheme="majorHAnsi"/>
                <w:b/>
                <w:bCs/>
                <w:lang w:eastAsia="cs-CZ"/>
              </w:rPr>
              <w:t>Baště</w:t>
            </w:r>
            <w:r w:rsidR="00B202DE" w:rsidRPr="005370F7">
              <w:rPr>
                <w:rFonts w:asciiTheme="majorHAnsi" w:hAnsiTheme="majorHAnsi"/>
                <w:b/>
                <w:bCs/>
                <w:lang w:eastAsia="cs-CZ"/>
              </w:rPr>
              <w:t>ckém</w:t>
            </w:r>
            <w:proofErr w:type="spellEnd"/>
            <w:r w:rsidR="00B202DE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zpravodaji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95C578D" w14:textId="0066AEB6" w:rsidR="00B202DE" w:rsidRPr="005370F7" w:rsidRDefault="00AA2956" w:rsidP="00542787">
            <w:pPr>
              <w:jc w:val="center"/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lang w:eastAsia="cs-CZ"/>
              </w:rPr>
              <w:t>Vydání v měsíci</w:t>
            </w:r>
            <w:r w:rsidR="00B202DE" w:rsidRPr="005370F7">
              <w:rPr>
                <w:rFonts w:asciiTheme="majorHAnsi" w:hAnsiTheme="majorHAnsi"/>
                <w:lang w:eastAsia="cs-CZ"/>
              </w:rPr>
              <w:t xml:space="preserve"> _____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697A4E6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29DDBE1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21CE2B7F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095B210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9DCD4D1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7DD614B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2EA4E63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601AAC2D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67609A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1F2005D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C04B28C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B4278A2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10E01B6D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A4C2591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64A291B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617CD58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A2D8F53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6B271A40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88E7E3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F34A74A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20281B9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5377241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14:paraId="3223FE94" w14:textId="77777777" w:rsidR="00B202DE" w:rsidRDefault="00B202DE"/>
    <w:p w14:paraId="1C17ABD6" w14:textId="77777777" w:rsidR="00B202DE" w:rsidRDefault="00B202DE"/>
    <w:p w14:paraId="40563CE2" w14:textId="77777777" w:rsidR="00B202DE" w:rsidRDefault="00B202DE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295"/>
        <w:gridCol w:w="764"/>
        <w:gridCol w:w="3895"/>
      </w:tblGrid>
      <w:tr w:rsidR="00B202DE" w:rsidRPr="005370F7" w14:paraId="5971C775" w14:textId="77777777" w:rsidTr="00542787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476A70AF" w14:textId="38FF2132" w:rsidR="00B202DE" w:rsidRPr="005370F7" w:rsidRDefault="00B202DE" w:rsidP="00542787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lastRenderedPageBreak/>
              <w:t>Předměty k zapůjčení od obce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– Akce 4</w:t>
            </w:r>
          </w:p>
        </w:tc>
      </w:tr>
      <w:tr w:rsidR="00B202DE" w:rsidRPr="005370F7" w14:paraId="27143CFA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CFDC431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komplet (max. počet 15 kompletních setů)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E5C9333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087C7B2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6404CC08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659E8291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741624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6823C51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D50D613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01319144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11C11CDD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03DC9B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 - pouze lavice (max. celkový počet 30)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832E2C6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332B62D" w14:textId="77777777" w:rsidR="00B202DE" w:rsidRPr="005370F7" w:rsidRDefault="00B202DE" w:rsidP="0054278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4B839392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4A1651EE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87D0614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F5F0528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B55ABD7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14:paraId="50AE4EEA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7326F091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551F904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4CAFB53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 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A187612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7765EFD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B202DE" w:rsidRPr="005370F7" w14:paraId="6C317471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E7D0A7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33C78C0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1F12EAC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C985CEB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1C644426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04D016C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Stojany na odpady (max. počet 6)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53C5523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69B15CD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6A03D81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56BF2010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9727D1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ASA pytel na odpadky 50l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ADF57BD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535CD32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C0DC158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76D7CAF3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3DF082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C409E3E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6038378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FD76F5B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69CB151B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91C4C3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63649AE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BB54DB7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5730D1E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34D1EFC5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F5AB84" w14:textId="565AE6EC" w:rsidR="00B202DE" w:rsidRPr="005370F7" w:rsidRDefault="00AA2956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 xml:space="preserve">Propagace v </w:t>
            </w:r>
            <w:proofErr w:type="spellStart"/>
            <w:r>
              <w:rPr>
                <w:rFonts w:asciiTheme="majorHAnsi" w:hAnsiTheme="majorHAnsi"/>
                <w:b/>
                <w:bCs/>
                <w:lang w:eastAsia="cs-CZ"/>
              </w:rPr>
              <w:t>Baště</w:t>
            </w:r>
            <w:r w:rsidR="00B202DE" w:rsidRPr="005370F7">
              <w:rPr>
                <w:rFonts w:asciiTheme="majorHAnsi" w:hAnsiTheme="majorHAnsi"/>
                <w:b/>
                <w:bCs/>
                <w:lang w:eastAsia="cs-CZ"/>
              </w:rPr>
              <w:t>ckém</w:t>
            </w:r>
            <w:proofErr w:type="spellEnd"/>
            <w:r w:rsidR="00B202DE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zpravodaji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1C1A05A" w14:textId="25EF363C" w:rsidR="00B202DE" w:rsidRPr="005370F7" w:rsidRDefault="00AA2956" w:rsidP="00542787">
            <w:pPr>
              <w:jc w:val="center"/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lang w:eastAsia="cs-CZ"/>
              </w:rPr>
              <w:t>Vydání v měsíci</w:t>
            </w:r>
            <w:bookmarkStart w:id="0" w:name="_GoBack"/>
            <w:bookmarkEnd w:id="0"/>
            <w:r w:rsidR="00B202DE" w:rsidRPr="005370F7">
              <w:rPr>
                <w:rFonts w:asciiTheme="majorHAnsi" w:hAnsiTheme="majorHAnsi"/>
                <w:lang w:eastAsia="cs-CZ"/>
              </w:rPr>
              <w:t xml:space="preserve"> _____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C31556B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BA6B09B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78490785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E81AA6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7535A74" w14:textId="77777777" w:rsidR="00B202DE" w:rsidRPr="005370F7" w:rsidRDefault="00B202DE" w:rsidP="0054278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3C1C944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C530739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2C668BD3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B27626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D6B5AF5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A8D49F6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95B3E02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6421FD20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0EE0DC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6D55580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13DF9D3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1A5E3D3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B202DE" w:rsidRPr="005370F7" w14:paraId="3AFEC5B3" w14:textId="77777777" w:rsidTr="005427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6F8AEE9" w14:textId="77777777" w:rsidR="00B202DE" w:rsidRPr="005370F7" w:rsidRDefault="00B202DE" w:rsidP="00542787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D5AE4E8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30C5DF6" w14:textId="77777777" w:rsidR="00B202DE" w:rsidRPr="005370F7" w:rsidRDefault="00B202DE" w:rsidP="00542787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C7DA3B9" w14:textId="77777777" w:rsidR="00B202DE" w:rsidRPr="005370F7" w:rsidRDefault="00B202DE" w:rsidP="00542787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14:paraId="420C0EA3" w14:textId="77777777" w:rsidR="00B202DE" w:rsidRDefault="00B202DE"/>
    <w:p w14:paraId="34B14B18" w14:textId="77777777" w:rsidR="00B202DE" w:rsidRDefault="00B202DE"/>
    <w:p w14:paraId="1866FA76" w14:textId="18970768" w:rsidR="00B202DE" w:rsidRDefault="00B202DE">
      <w:r>
        <w:t>Pokud pořádáte více než 4 akce, zkopírujte za každou další akci tabulku na nový list a vyplňte.</w:t>
      </w:r>
      <w:r>
        <w:br w:type="page"/>
      </w:r>
    </w:p>
    <w:p w14:paraId="2195873A" w14:textId="00718DD2" w:rsidR="00B202DE" w:rsidRDefault="00B202DE" w:rsidP="00B202DE">
      <w:pPr>
        <w:spacing w:after="120"/>
        <w:rPr>
          <w:rFonts w:asciiTheme="majorHAnsi" w:hAnsiTheme="majorHAnsi" w:cs="Arial"/>
          <w:b/>
          <w:bCs/>
          <w:sz w:val="18"/>
          <w:szCs w:val="18"/>
          <w:lang w:eastAsia="cs-CZ"/>
        </w:rPr>
      </w:pPr>
    </w:p>
    <w:tbl>
      <w:tblPr>
        <w:tblW w:w="492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2"/>
      </w:tblGrid>
      <w:tr w:rsidR="00B202DE" w:rsidRPr="005370F7" w14:paraId="6DDE6DAC" w14:textId="77777777" w:rsidTr="00B202DE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71957FD" w14:textId="77777777" w:rsidR="00B202DE" w:rsidRDefault="00B202DE" w:rsidP="00B202DE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S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ouhlasím se zařazením do databáze poskytovatele a zveřejněním svého jm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éna (názvu nebo firmy), adresy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, účelového určení </w:t>
            </w:r>
          </w:p>
          <w:p w14:paraId="12514E91" w14:textId="77777777" w:rsidR="00B202DE" w:rsidRDefault="00B202DE" w:rsidP="00B202DE">
            <w:pPr>
              <w:spacing w:after="120"/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příspěvku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, názvu 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akce a výše poskytnutého příspěvku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.</w:t>
            </w:r>
          </w:p>
          <w:p w14:paraId="2A5083D6" w14:textId="77777777" w:rsidR="00B202DE" w:rsidRPr="005370F7" w:rsidRDefault="00B202DE" w:rsidP="00542787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B202DE" w:rsidRPr="005370F7" w14:paraId="1369378A" w14:textId="77777777" w:rsidTr="00B202DE">
        <w:trPr>
          <w:trHeight w:val="582"/>
        </w:trPr>
        <w:tc>
          <w:tcPr>
            <w:tcW w:w="159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ED141" w14:textId="77777777" w:rsidR="00B202DE" w:rsidRPr="005370F7" w:rsidRDefault="00B202DE" w:rsidP="00542787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Místo a datum:</w:t>
            </w:r>
          </w:p>
        </w:tc>
        <w:tc>
          <w:tcPr>
            <w:tcW w:w="340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0E8DF8" w14:textId="77777777" w:rsidR="00B202DE" w:rsidRPr="005370F7" w:rsidRDefault="00B202DE" w:rsidP="00542787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Jméno a podpis</w:t>
            </w:r>
            <w:r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statutárního zástupce žadatele</w:t>
            </w: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:</w:t>
            </w:r>
          </w:p>
        </w:tc>
      </w:tr>
      <w:tr w:rsidR="00B202DE" w:rsidRPr="005370F7" w14:paraId="6E5C95AB" w14:textId="77777777" w:rsidTr="00B202DE">
        <w:trPr>
          <w:trHeight w:val="582"/>
        </w:trPr>
        <w:tc>
          <w:tcPr>
            <w:tcW w:w="159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77CF" w14:textId="77777777" w:rsidR="00B202DE" w:rsidRPr="005370F7" w:rsidRDefault="00B202DE" w:rsidP="00542787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6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2F50F66" w14:textId="77777777" w:rsidR="00B202DE" w:rsidRPr="005370F7" w:rsidRDefault="00B202DE" w:rsidP="00542787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1F5A6B49" w14:textId="6AD2999F" w:rsidR="00B202DE" w:rsidRDefault="00B202DE" w:rsidP="00B202DE">
      <w:pPr>
        <w:spacing w:after="120"/>
        <w:rPr>
          <w:rFonts w:asciiTheme="majorHAnsi" w:hAnsiTheme="majorHAnsi" w:cs="Arial"/>
          <w:b/>
          <w:bCs/>
          <w:sz w:val="18"/>
          <w:szCs w:val="18"/>
          <w:lang w:eastAsia="cs-CZ"/>
        </w:rPr>
      </w:pPr>
    </w:p>
    <w:p w14:paraId="2C5C66C1" w14:textId="77777777" w:rsidR="00B202DE" w:rsidRDefault="00B202DE" w:rsidP="00B202DE">
      <w:pPr>
        <w:spacing w:after="120"/>
        <w:rPr>
          <w:rFonts w:asciiTheme="majorHAnsi" w:hAnsiTheme="majorHAnsi"/>
          <w:b/>
        </w:rPr>
      </w:pPr>
    </w:p>
    <w:p w14:paraId="0BA51577" w14:textId="77777777" w:rsidR="00B202DE" w:rsidRPr="005370F7" w:rsidRDefault="00B202DE" w:rsidP="002B11EF">
      <w:pPr>
        <w:spacing w:after="120"/>
        <w:rPr>
          <w:rFonts w:asciiTheme="majorHAnsi" w:hAnsiTheme="maj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EA1EEE" w:rsidRPr="005370F7" w14:paraId="77A7A61A" w14:textId="77777777" w:rsidTr="00EA1EEE">
        <w:trPr>
          <w:trHeight w:hRule="exact" w:val="749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CAB0339" w14:textId="77777777" w:rsidR="00EA1EEE" w:rsidRPr="005370F7" w:rsidRDefault="008876BC" w:rsidP="008876BC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Prostor pro další informace žadatele</w:t>
            </w:r>
          </w:p>
        </w:tc>
      </w:tr>
      <w:tr w:rsidR="00EA1EEE" w:rsidRPr="005370F7" w14:paraId="043CBBA4" w14:textId="77777777" w:rsidTr="00E96E24">
        <w:trPr>
          <w:trHeight w:val="6709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</w:tcPr>
          <w:p w14:paraId="759C3225" w14:textId="77777777" w:rsidR="00EA1EEE" w:rsidRPr="005370F7" w:rsidRDefault="00EA1EEE" w:rsidP="00E96E24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7921CD7A" w14:textId="77777777" w:rsidR="008876BC" w:rsidRPr="005370F7" w:rsidRDefault="008876BC" w:rsidP="00B202DE">
      <w:pPr>
        <w:spacing w:after="120"/>
        <w:rPr>
          <w:rFonts w:asciiTheme="majorHAnsi" w:hAnsiTheme="majorHAnsi"/>
          <w:sz w:val="32"/>
          <w:szCs w:val="32"/>
        </w:rPr>
      </w:pPr>
    </w:p>
    <w:sectPr w:rsidR="008876BC" w:rsidRPr="005370F7" w:rsidSect="002F14EB">
      <w:headerReference w:type="default" r:id="rId8"/>
      <w:footerReference w:type="default" r:id="rId9"/>
      <w:pgSz w:w="11900" w:h="16840"/>
      <w:pgMar w:top="1985" w:right="985" w:bottom="993" w:left="1134" w:header="0" w:footer="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B1B6C" w14:textId="77777777" w:rsidR="00DE3203" w:rsidRDefault="00DE3203" w:rsidP="00611CC7">
      <w:r>
        <w:separator/>
      </w:r>
    </w:p>
  </w:endnote>
  <w:endnote w:type="continuationSeparator" w:id="0">
    <w:p w14:paraId="12D3569C" w14:textId="77777777" w:rsidR="00DE3203" w:rsidRDefault="00DE3203" w:rsidP="006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F102" w14:textId="77777777" w:rsidR="00591CDF" w:rsidRDefault="00591CDF" w:rsidP="00611CC7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2AD06" w14:textId="77777777" w:rsidR="00DE3203" w:rsidRDefault="00DE3203" w:rsidP="00611CC7">
      <w:r>
        <w:separator/>
      </w:r>
    </w:p>
  </w:footnote>
  <w:footnote w:type="continuationSeparator" w:id="0">
    <w:p w14:paraId="4BFA0255" w14:textId="77777777" w:rsidR="00DE3203" w:rsidRDefault="00DE3203" w:rsidP="0061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84E02" w14:textId="77777777" w:rsidR="00591CDF" w:rsidRDefault="00591CDF" w:rsidP="00611CC7">
    <w:pPr>
      <w:pStyle w:val="Zhlav"/>
      <w:ind w:left="-1134"/>
    </w:pPr>
  </w:p>
  <w:p w14:paraId="1F8583E9" w14:textId="77777777" w:rsidR="00591CDF" w:rsidRDefault="00591CDF" w:rsidP="00611CC7">
    <w:pPr>
      <w:pStyle w:val="Zhlav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E2AC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11CE2"/>
    <w:multiLevelType w:val="hybridMultilevel"/>
    <w:tmpl w:val="A9C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2C3"/>
    <w:multiLevelType w:val="hybridMultilevel"/>
    <w:tmpl w:val="7444E6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C7"/>
    <w:rsid w:val="00011CA1"/>
    <w:rsid w:val="00012BAF"/>
    <w:rsid w:val="000266C6"/>
    <w:rsid w:val="00082E25"/>
    <w:rsid w:val="000C6B22"/>
    <w:rsid w:val="000F0372"/>
    <w:rsid w:val="00121CDA"/>
    <w:rsid w:val="00122389"/>
    <w:rsid w:val="00133F7F"/>
    <w:rsid w:val="00152C70"/>
    <w:rsid w:val="00165CAC"/>
    <w:rsid w:val="0017696F"/>
    <w:rsid w:val="00190025"/>
    <w:rsid w:val="001A4F36"/>
    <w:rsid w:val="001C13D6"/>
    <w:rsid w:val="001E166C"/>
    <w:rsid w:val="00212557"/>
    <w:rsid w:val="00223FF3"/>
    <w:rsid w:val="00295967"/>
    <w:rsid w:val="002B11EF"/>
    <w:rsid w:val="002B743F"/>
    <w:rsid w:val="002F14EB"/>
    <w:rsid w:val="003043C1"/>
    <w:rsid w:val="003156B7"/>
    <w:rsid w:val="00362A35"/>
    <w:rsid w:val="00393E63"/>
    <w:rsid w:val="003B3CB7"/>
    <w:rsid w:val="003B5F33"/>
    <w:rsid w:val="003C31AC"/>
    <w:rsid w:val="003C5014"/>
    <w:rsid w:val="003D38B6"/>
    <w:rsid w:val="003E77D7"/>
    <w:rsid w:val="0042048B"/>
    <w:rsid w:val="004345C0"/>
    <w:rsid w:val="0044221B"/>
    <w:rsid w:val="00474D34"/>
    <w:rsid w:val="00477FAA"/>
    <w:rsid w:val="00484619"/>
    <w:rsid w:val="004B28FF"/>
    <w:rsid w:val="004C0295"/>
    <w:rsid w:val="004C5439"/>
    <w:rsid w:val="00511CBD"/>
    <w:rsid w:val="005370F7"/>
    <w:rsid w:val="00556087"/>
    <w:rsid w:val="00557973"/>
    <w:rsid w:val="005648F9"/>
    <w:rsid w:val="005802C5"/>
    <w:rsid w:val="00591B01"/>
    <w:rsid w:val="00591CDF"/>
    <w:rsid w:val="005B7A74"/>
    <w:rsid w:val="005C4C05"/>
    <w:rsid w:val="005E27C5"/>
    <w:rsid w:val="005F249B"/>
    <w:rsid w:val="00611CC7"/>
    <w:rsid w:val="00653C3B"/>
    <w:rsid w:val="00670F34"/>
    <w:rsid w:val="006966A5"/>
    <w:rsid w:val="006C7B36"/>
    <w:rsid w:val="006D2EC5"/>
    <w:rsid w:val="006D54C6"/>
    <w:rsid w:val="006F4767"/>
    <w:rsid w:val="007162B4"/>
    <w:rsid w:val="00767AC8"/>
    <w:rsid w:val="007719DC"/>
    <w:rsid w:val="00773F72"/>
    <w:rsid w:val="007756C7"/>
    <w:rsid w:val="007867E2"/>
    <w:rsid w:val="00797045"/>
    <w:rsid w:val="007A4676"/>
    <w:rsid w:val="007C0DFB"/>
    <w:rsid w:val="00862E3D"/>
    <w:rsid w:val="00874E73"/>
    <w:rsid w:val="008876BC"/>
    <w:rsid w:val="008A55D8"/>
    <w:rsid w:val="008B2E22"/>
    <w:rsid w:val="008D3A28"/>
    <w:rsid w:val="008D50F5"/>
    <w:rsid w:val="008E2214"/>
    <w:rsid w:val="00905C62"/>
    <w:rsid w:val="00906FC3"/>
    <w:rsid w:val="00915D37"/>
    <w:rsid w:val="00953D3D"/>
    <w:rsid w:val="00965C7B"/>
    <w:rsid w:val="00966CA2"/>
    <w:rsid w:val="009B183C"/>
    <w:rsid w:val="009B1E36"/>
    <w:rsid w:val="009D4CBD"/>
    <w:rsid w:val="009D5783"/>
    <w:rsid w:val="00A059A3"/>
    <w:rsid w:val="00A210F0"/>
    <w:rsid w:val="00A33AA0"/>
    <w:rsid w:val="00A33CA8"/>
    <w:rsid w:val="00A4492F"/>
    <w:rsid w:val="00A63CA4"/>
    <w:rsid w:val="00A7229E"/>
    <w:rsid w:val="00A85948"/>
    <w:rsid w:val="00A978C0"/>
    <w:rsid w:val="00AA2956"/>
    <w:rsid w:val="00AB5B30"/>
    <w:rsid w:val="00AC11EA"/>
    <w:rsid w:val="00B042F7"/>
    <w:rsid w:val="00B14461"/>
    <w:rsid w:val="00B202DE"/>
    <w:rsid w:val="00B20CCE"/>
    <w:rsid w:val="00B4279C"/>
    <w:rsid w:val="00B52857"/>
    <w:rsid w:val="00B55652"/>
    <w:rsid w:val="00B82768"/>
    <w:rsid w:val="00B82771"/>
    <w:rsid w:val="00BD53AE"/>
    <w:rsid w:val="00C03557"/>
    <w:rsid w:val="00C14FDA"/>
    <w:rsid w:val="00C546C3"/>
    <w:rsid w:val="00C60C90"/>
    <w:rsid w:val="00C63880"/>
    <w:rsid w:val="00C74EB0"/>
    <w:rsid w:val="00C84502"/>
    <w:rsid w:val="00CB4D86"/>
    <w:rsid w:val="00CC3E18"/>
    <w:rsid w:val="00CE67B6"/>
    <w:rsid w:val="00D12B8E"/>
    <w:rsid w:val="00D36974"/>
    <w:rsid w:val="00D439BD"/>
    <w:rsid w:val="00D519F0"/>
    <w:rsid w:val="00D5549A"/>
    <w:rsid w:val="00DA144B"/>
    <w:rsid w:val="00DC6EDD"/>
    <w:rsid w:val="00DD7F7E"/>
    <w:rsid w:val="00DE3203"/>
    <w:rsid w:val="00E442BA"/>
    <w:rsid w:val="00E4616B"/>
    <w:rsid w:val="00E469C7"/>
    <w:rsid w:val="00E75E6F"/>
    <w:rsid w:val="00E92918"/>
    <w:rsid w:val="00E93B4D"/>
    <w:rsid w:val="00E962B9"/>
    <w:rsid w:val="00E96E24"/>
    <w:rsid w:val="00EA1EEE"/>
    <w:rsid w:val="00ED7CDF"/>
    <w:rsid w:val="00EE057B"/>
    <w:rsid w:val="00F37C40"/>
    <w:rsid w:val="00F51150"/>
    <w:rsid w:val="00F643CF"/>
    <w:rsid w:val="00F94703"/>
    <w:rsid w:val="00F97D2D"/>
    <w:rsid w:val="00FB1714"/>
    <w:rsid w:val="00FB491A"/>
    <w:rsid w:val="00FB7DEA"/>
    <w:rsid w:val="00FD07EE"/>
    <w:rsid w:val="00FD2FD0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5B71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7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4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66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F7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F72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CC7"/>
  </w:style>
  <w:style w:type="paragraph" w:styleId="Zpat">
    <w:name w:val="footer"/>
    <w:basedOn w:val="Normln"/>
    <w:link w:val="Zpat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CC7"/>
  </w:style>
  <w:style w:type="paragraph" w:styleId="Zkladntext">
    <w:name w:val="Body Text"/>
    <w:basedOn w:val="Normln"/>
    <w:rsid w:val="00B55652"/>
    <w:rPr>
      <w:rFonts w:ascii="Times New Roman" w:eastAsia="Times New Roman" w:hAnsi="Times New Roman"/>
      <w:color w:val="FF0000"/>
      <w:lang w:eastAsia="cs-CZ"/>
    </w:rPr>
  </w:style>
  <w:style w:type="paragraph" w:styleId="FormtovanvHTML">
    <w:name w:val="HTML Preformatted"/>
    <w:basedOn w:val="Normln"/>
    <w:rsid w:val="00B5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ubtleEmphasis1">
    <w:name w:val="Subtle Emphasis1"/>
    <w:rsid w:val="003C31AC"/>
    <w:rPr>
      <w:rFonts w:cs="Times New Roman"/>
      <w:i/>
      <w:iCs/>
      <w:color w:val="808080"/>
    </w:rPr>
  </w:style>
  <w:style w:type="character" w:customStyle="1" w:styleId="MartinKupka">
    <w:name w:val="Martin Kupka"/>
    <w:semiHidden/>
    <w:rsid w:val="00953D3D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customStyle="1" w:styleId="Default">
    <w:name w:val="Default"/>
    <w:rsid w:val="007719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876B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14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0266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/>
    </w:rPr>
  </w:style>
  <w:style w:type="paragraph" w:styleId="Normlnweb">
    <w:name w:val="Normal (Web)"/>
    <w:basedOn w:val="Normln"/>
    <w:uiPriority w:val="99"/>
    <w:semiHidden/>
    <w:unhideWhenUsed/>
    <w:rsid w:val="000266C6"/>
    <w:pPr>
      <w:spacing w:before="100" w:beforeAutospacing="1" w:after="100" w:afterAutospacing="1"/>
    </w:pPr>
    <w:rPr>
      <w:rFonts w:ascii="Times" w:hAnsi="Times"/>
      <w:sz w:val="20"/>
      <w:szCs w:val="20"/>
      <w:lang w:val="de-DE" w:eastAsia="de-DE"/>
    </w:rPr>
  </w:style>
  <w:style w:type="character" w:styleId="Siln">
    <w:name w:val="Strong"/>
    <w:basedOn w:val="Standardnpsmoodstavce"/>
    <w:uiPriority w:val="22"/>
    <w:qFormat/>
    <w:rsid w:val="000266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266C6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8D50F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14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461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@obecb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Prohlášení o stáří původní plynových kotlů pro výrobu tepla</vt:lpstr>
    </vt:vector>
  </TitlesOfParts>
  <Company>Grafis studio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Prohlášení o stáří původní plynových kotlů pro výrobu tepla</dc:title>
  <dc:subject/>
  <dc:creator>Radek</dc:creator>
  <cp:keywords/>
  <dc:description/>
  <cp:lastModifiedBy>Hanka</cp:lastModifiedBy>
  <cp:revision>10</cp:revision>
  <cp:lastPrinted>2014-12-17T13:41:00Z</cp:lastPrinted>
  <dcterms:created xsi:type="dcterms:W3CDTF">2016-11-21T14:43:00Z</dcterms:created>
  <dcterms:modified xsi:type="dcterms:W3CDTF">2016-12-01T09:24:00Z</dcterms:modified>
</cp:coreProperties>
</file>