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DB0" w:rsidRPr="00677DB0" w:rsidRDefault="00677DB0" w:rsidP="00677DB0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677DB0">
        <w:rPr>
          <w:rFonts w:ascii="Verdana" w:eastAsia="Times New Roman" w:hAnsi="Verdana" w:cs="Times New Roman"/>
          <w:color w:val="333333"/>
          <w:lang w:eastAsia="cs-CZ"/>
        </w:rPr>
        <w:t>Datum: 27. 12. 2018 11:15:51</w:t>
      </w:r>
      <w:r w:rsidRPr="00677DB0">
        <w:rPr>
          <w:rFonts w:ascii="Verdana" w:eastAsia="Times New Roman" w:hAnsi="Verdana" w:cs="Times New Roman"/>
          <w:color w:val="333333"/>
          <w:lang w:eastAsia="cs-CZ"/>
        </w:rPr>
        <w:br/>
        <w:t xml:space="preserve">Předmět: Zápis ze zasedání zastupitelstva ze dne </w:t>
      </w:r>
      <w:proofErr w:type="gramStart"/>
      <w:r w:rsidRPr="00677DB0">
        <w:rPr>
          <w:rFonts w:ascii="Verdana" w:eastAsia="Times New Roman" w:hAnsi="Verdana" w:cs="Times New Roman"/>
          <w:color w:val="333333"/>
          <w:lang w:eastAsia="cs-CZ"/>
        </w:rPr>
        <w:t>13..2018</w:t>
      </w:r>
      <w:proofErr w:type="gramEnd"/>
      <w:r w:rsidRPr="00677DB0">
        <w:rPr>
          <w:rFonts w:ascii="Verdana" w:eastAsia="Times New Roman" w:hAnsi="Verdana" w:cs="Times New Roman"/>
          <w:color w:val="333333"/>
          <w:lang w:eastAsia="cs-CZ"/>
        </w:rPr>
        <w:t> </w:t>
      </w:r>
    </w:p>
    <w:p w:rsidR="00677DB0" w:rsidRPr="00677DB0" w:rsidRDefault="00677DB0" w:rsidP="00677DB0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Dobrý den,</w:t>
      </w:r>
    </w:p>
    <w:p w:rsidR="00677DB0" w:rsidRPr="00677DB0" w:rsidRDefault="00677DB0" w:rsidP="00677D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musím se ohradit k některým formulacím, které jsou uvedeny ve výše citovaném zápise k mnou diskutovanému bodu programu č. 15 a neodpovídají </w:t>
      </w:r>
      <w:proofErr w:type="gramStart"/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tomu co</w:t>
      </w:r>
      <w:proofErr w:type="gramEnd"/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jsem na zastupitelstvu pronesl, což lze doložit zvukovým záznamem. Kromě toho prosím o opravu gramatické </w:t>
      </w:r>
      <w:proofErr w:type="gramStart"/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chyby ".., bylo</w:t>
      </w:r>
      <w:proofErr w:type="gramEnd"/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uděleno slovo nejdříve přítomným občanům obce. Ti zpochybnil</w:t>
      </w:r>
      <w:r w:rsidRPr="00677D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y</w:t>
      </w:r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 legitimnost důvodů </w:t>
      </w:r>
      <w:proofErr w:type="gramStart"/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pořízení .... ".</w:t>
      </w:r>
      <w:proofErr w:type="gramEnd"/>
    </w:p>
    <w:p w:rsidR="00677DB0" w:rsidRPr="00677DB0" w:rsidRDefault="00677DB0" w:rsidP="00677D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1)    Nezpochybňoval jsem legitimnost důvodů pořízení projektové dokumentace, navržené řešení ani technické parametry projektu. Nýbrž to, proč by se tento projekt, tak jak navržen v projektové dokumentaci, měl vůbec realizovat. Viz. </w:t>
      </w:r>
      <w:proofErr w:type="gramStart"/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moje</w:t>
      </w:r>
      <w:proofErr w:type="gramEnd"/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písemné vyjádření zaslané zastupitelům.</w:t>
      </w:r>
    </w:p>
    <w:p w:rsidR="00677DB0" w:rsidRPr="00677DB0" w:rsidRDefault="00677DB0" w:rsidP="00677D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2)    Co se týká legitimnosti důvodů pro pořízení tohoto projektu a jeho úhrady z veřejných peněz - tak jsem pronesl tento </w:t>
      </w:r>
      <w:proofErr w:type="gramStart"/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dotaz : "Kde</w:t>
      </w:r>
      <w:proofErr w:type="gramEnd"/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 lze nalézt právní oporu pro zahájení přípravy realizace stavby na soukromém pozemku, aniž je majitel pozemku o tom informován" . Na to se mi odpovědi nedostalo. Prosím tedy o opravu zápisu v tomto znění " </w:t>
      </w:r>
      <w:r w:rsidRPr="00677D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Dále vyjádřili pochybnosti nad legálností použití veřejných prostředků na úhradu projektové dokumentace, která uvažuje s provedením díla na pozemcích fyzických osob, bez jejich vědomí</w:t>
      </w:r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"</w:t>
      </w:r>
    </w:p>
    <w:p w:rsidR="00677DB0" w:rsidRPr="00677DB0" w:rsidRDefault="00677DB0" w:rsidP="00677DB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 xml:space="preserve">3)    Co se týká správnosti smlouvy o právu provést stavbu, tak moje připomínka byla určena k zastupitelům ve znění " Jestli se se zněním této smlouvy seznámili a jestli by tuto smlouvu podepsali, kdyby se jednalo o stavbu na jejich pozemku. S tím, že dle mého názoru by takto formulovanou smlouvu mohl podepsat pouze právní analfabet". Právní správnost této smlouvy se dá těžko zpochybnit, ale lze mít výhrady k její vyváženosti a kvalitě (což mám). Tady však záleží vždy na obou stranách, co si ve vzájemném smluvním vztahu dohodnou. Pokud nechcete větu ze </w:t>
      </w:r>
      <w:proofErr w:type="gramStart"/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zápisu :" </w:t>
      </w:r>
      <w:r w:rsidRPr="00677DB0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>Dále</w:t>
      </w:r>
      <w:proofErr w:type="gramEnd"/>
      <w:r w:rsidRPr="00677DB0">
        <w:rPr>
          <w:rFonts w:ascii="Verdana" w:eastAsia="Times New Roman" w:hAnsi="Verdana" w:cs="Times New Roman"/>
          <w:color w:val="333333"/>
          <w:sz w:val="24"/>
          <w:szCs w:val="24"/>
          <w:lang w:eastAsia="cs-CZ"/>
        </w:rPr>
        <w:t xml:space="preserve"> zpochybnili správnost smlouvy o právu provést stavbu, kterou firma zpracovávající projekt rekonstrukce bezpečnostního přelivu a zkapacitnění propustku pod hrází, předkládala vlastníkům soukromých pozemků.</w:t>
      </w:r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" vypustit, tak prosím o úpravu ve znění :"</w:t>
      </w:r>
      <w:r w:rsidRPr="00677D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 xml:space="preserve">Dále zpochybnili kvalitu a vyváženost smlouvy o právu provést stavbu, kterou firma zpracovávající projekt rekonstrukce bezpečnostního přelivu a zkapacitnění propustku pod hrází, </w:t>
      </w:r>
      <w:proofErr w:type="spellStart"/>
      <w:r w:rsidRPr="00677D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>jménen</w:t>
      </w:r>
      <w:proofErr w:type="spellEnd"/>
      <w:r w:rsidRPr="00677DB0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eastAsia="cs-CZ"/>
        </w:rPr>
        <w:t xml:space="preserve"> obce předkládala vlastníkům soukromých pozemků</w:t>
      </w:r>
      <w:r w:rsidRPr="00677DB0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.</w:t>
      </w:r>
    </w:p>
    <w:p w:rsidR="00677DB0" w:rsidRPr="00677DB0" w:rsidRDefault="00677DB0" w:rsidP="00677DB0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677DB0">
        <w:rPr>
          <w:rFonts w:ascii="Times New Roman" w:eastAsia="Times New Roman" w:hAnsi="Times New Roman" w:cs="Times New Roman"/>
          <w:color w:val="333333"/>
          <w:lang w:eastAsia="cs-CZ"/>
        </w:rPr>
        <w:t>Děkuji a přeji mnoho úspěchů, štěstí a zdraví v roce 2019 </w:t>
      </w:r>
      <w:r w:rsidRPr="00677DB0">
        <w:rPr>
          <w:rFonts w:ascii="Times New Roman" w:eastAsia="Times New Roman" w:hAnsi="Times New Roman" w:cs="Times New Roman"/>
          <w:color w:val="333333"/>
          <w:lang w:eastAsia="cs-CZ"/>
        </w:rPr>
        <w:br/>
      </w:r>
      <w:r w:rsidRPr="00677DB0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S přátelským pozdravem</w:t>
      </w:r>
    </w:p>
    <w:p w:rsidR="00C04167" w:rsidRDefault="00677DB0">
      <w:r>
        <w:t>--------------------------------------------------------------------------------------------------------------------------------------</w:t>
      </w:r>
    </w:p>
    <w:p w:rsidR="00677DB0" w:rsidRDefault="00677DB0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p w:rsidR="00677DB0" w:rsidRDefault="00677DB0">
      <w:bookmarkStart w:id="0" w:name="_GoBack"/>
      <w:bookmarkEnd w:id="0"/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Subject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: Zápis ze zasedání zastupitelstva ze dne 13..2018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Dobrý den,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na výše uvedeném zastupitelstvu jsem v bodě 22 - různé vznesla dotaz, zda již bylo na základě rozhodnutí KÚ ze dne </w:t>
      </w:r>
      <w:proofErr w:type="gram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28.5.2018</w:t>
      </w:r>
      <w:proofErr w:type="gram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 xml:space="preserve"> zahájeno řízení o odstranění stavby - autobusové zastávky Bašť-</w:t>
      </w:r>
      <w:proofErr w:type="spellStart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Baštěk</w:t>
      </w:r>
      <w:proofErr w:type="spellEnd"/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. Tento dotaz ani odpověď není v zápise zveřejněna. Žádám o doplnění v zápise.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S pozdravem</w:t>
      </w:r>
    </w:p>
    <w:sectPr w:rsidR="00677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B0"/>
    <w:rsid w:val="004031D5"/>
    <w:rsid w:val="00520BF2"/>
    <w:rsid w:val="006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77680-E9B4-478B-9689-AB869B0A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7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7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1</cp:revision>
  <dcterms:created xsi:type="dcterms:W3CDTF">2019-02-28T09:46:00Z</dcterms:created>
  <dcterms:modified xsi:type="dcterms:W3CDTF">2019-02-28T09:52:00Z</dcterms:modified>
</cp:coreProperties>
</file>