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C228" w14:textId="77777777" w:rsidR="002540B8" w:rsidRPr="002540B8" w:rsidRDefault="002540B8" w:rsidP="002540B8">
      <w:pPr>
        <w:jc w:val="center"/>
        <w:rPr>
          <w:rFonts w:asciiTheme="majorHAnsi" w:hAnsiTheme="majorHAnsi"/>
          <w:b/>
          <w:kern w:val="56"/>
          <w:sz w:val="32"/>
          <w:szCs w:val="32"/>
        </w:rPr>
      </w:pPr>
    </w:p>
    <w:p w14:paraId="76C6683F" w14:textId="3CC49119" w:rsidR="002540B8" w:rsidRPr="001C4336" w:rsidRDefault="002540B8" w:rsidP="002540B8">
      <w:pPr>
        <w:pStyle w:val="Nzev"/>
        <w:rPr>
          <w:rFonts w:ascii="Arial" w:hAnsi="Arial" w:cs="Arial"/>
        </w:rPr>
      </w:pPr>
      <w:r w:rsidRPr="001C4336">
        <w:rPr>
          <w:rFonts w:ascii="Arial" w:hAnsi="Arial" w:cs="Arial"/>
        </w:rPr>
        <w:t xml:space="preserve">ŽÁDOST O POSKYTNUTÍ </w:t>
      </w:r>
      <w:r w:rsidR="005B1E74" w:rsidRPr="001C4336">
        <w:rPr>
          <w:rFonts w:ascii="Arial" w:hAnsi="Arial" w:cs="Arial"/>
        </w:rPr>
        <w:t>ÚČELOVÉ FINANČNÍ PODPORY AKCÍ</w:t>
      </w:r>
      <w:r w:rsidR="00F47F80" w:rsidRPr="001C4336">
        <w:rPr>
          <w:rFonts w:ascii="Arial" w:hAnsi="Arial" w:cs="Arial"/>
        </w:rPr>
        <w:t xml:space="preserve"> PRO ROK 202</w:t>
      </w:r>
      <w:r w:rsidR="001C4336">
        <w:rPr>
          <w:rFonts w:ascii="Arial" w:hAnsi="Arial" w:cs="Arial"/>
        </w:rPr>
        <w:t>4</w:t>
      </w:r>
    </w:p>
    <w:p w14:paraId="349A327F" w14:textId="77777777" w:rsidR="002540B8" w:rsidRPr="001C4336" w:rsidRDefault="002540B8" w:rsidP="002540B8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8"/>
        <w:gridCol w:w="7194"/>
      </w:tblGrid>
      <w:tr w:rsidR="002540B8" w:rsidRPr="001C4336" w14:paraId="1A2B8AE7" w14:textId="77777777" w:rsidTr="00D51190">
        <w:trPr>
          <w:trHeight w:val="510"/>
        </w:trPr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</w:tcPr>
          <w:p w14:paraId="1A90047C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 xml:space="preserve">Evidenční číslo žádosti: </w:t>
            </w:r>
          </w:p>
          <w:p w14:paraId="2208D46D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Cs/>
                <w:i/>
                <w:color w:val="FF0000"/>
                <w:lang w:eastAsia="cs-CZ"/>
              </w:rPr>
              <w:t>(vyplňuje poskytovatel dotace</w:t>
            </w:r>
            <w:r w:rsidRPr="001C4336">
              <w:rPr>
                <w:rFonts w:ascii="Arial" w:hAnsi="Arial" w:cs="Arial"/>
                <w:bCs/>
                <w:i/>
                <w:lang w:eastAsia="cs-CZ"/>
              </w:rPr>
              <w:t>)</w:t>
            </w:r>
          </w:p>
        </w:tc>
        <w:tc>
          <w:tcPr>
            <w:tcW w:w="375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7CA2919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</w:p>
          <w:p w14:paraId="31977335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</w:tbl>
    <w:p w14:paraId="137C80CF" w14:textId="77777777" w:rsidR="002540B8" w:rsidRPr="001C4336" w:rsidRDefault="002540B8" w:rsidP="002540B8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6"/>
        <w:gridCol w:w="3131"/>
        <w:gridCol w:w="1377"/>
        <w:gridCol w:w="2728"/>
      </w:tblGrid>
      <w:tr w:rsidR="002540B8" w:rsidRPr="001C4336" w14:paraId="185D78DF" w14:textId="77777777" w:rsidTr="00D51190">
        <w:trPr>
          <w:trHeight w:val="459"/>
        </w:trPr>
        <w:tc>
          <w:tcPr>
            <w:tcW w:w="122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14:paraId="2A664437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Žadatel:</w:t>
            </w:r>
          </w:p>
        </w:tc>
        <w:tc>
          <w:tcPr>
            <w:tcW w:w="3772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053C29B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 </w:t>
            </w:r>
          </w:p>
        </w:tc>
      </w:tr>
      <w:tr w:rsidR="002540B8" w:rsidRPr="001C4336" w14:paraId="12BE3CC2" w14:textId="77777777" w:rsidTr="00D51190">
        <w:trPr>
          <w:trHeight w:val="532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54F2BE34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Právní forma žadatele: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7BDC2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1C4336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2FB7B8C2" w14:textId="51DD991B" w:rsidR="002540B8" w:rsidRPr="001C4336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 xml:space="preserve"> IČ</w:t>
            </w:r>
            <w:r w:rsidR="00D90A13" w:rsidRPr="001C4336">
              <w:rPr>
                <w:rFonts w:ascii="Arial" w:hAnsi="Arial" w:cs="Arial"/>
                <w:b/>
                <w:bCs/>
                <w:lang w:eastAsia="cs-CZ"/>
              </w:rPr>
              <w:t>/RČ</w:t>
            </w:r>
            <w:r w:rsidRPr="001C4336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637B8ED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1C4336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2540B8" w:rsidRPr="001C4336" w14:paraId="3C89ECAE" w14:textId="77777777" w:rsidTr="00D51190">
        <w:trPr>
          <w:trHeight w:val="570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272D9E18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Statutární zástupce žadatele: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6BA5D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1C4336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2EF84BBE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DIČ: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67E7638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1C4336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2540B8" w:rsidRPr="001C4336" w14:paraId="1F9ADDD6" w14:textId="77777777" w:rsidTr="00D51190">
        <w:trPr>
          <w:trHeight w:val="574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12499ABE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Kontaktní adresa žadatele: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22219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2EA2DFF7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Tel.: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976DA20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1C4336" w14:paraId="09C70939" w14:textId="77777777" w:rsidTr="00D51190">
        <w:trPr>
          <w:trHeight w:val="525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133D16EA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Kontaktní e-mail: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4BD04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2FF40A29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Webové stránky: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0369A37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1C4336" w14:paraId="5C6FFB14" w14:textId="77777777" w:rsidTr="00D51190">
        <w:trPr>
          <w:trHeight w:val="437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33B98FFF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Bankovní spojení: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0D5FDA1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1C4336" w14:paraId="71B19C84" w14:textId="77777777" w:rsidTr="00D51190">
        <w:trPr>
          <w:trHeight w:val="402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4F001631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Číslo účtu: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1602D2B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</w:tbl>
    <w:p w14:paraId="45CE623F" w14:textId="77777777" w:rsidR="002540B8" w:rsidRPr="001C4336" w:rsidRDefault="002540B8" w:rsidP="002540B8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6"/>
        <w:gridCol w:w="3131"/>
        <w:gridCol w:w="1377"/>
        <w:gridCol w:w="2728"/>
      </w:tblGrid>
      <w:tr w:rsidR="002540B8" w:rsidRPr="001C4336" w14:paraId="06ADDFED" w14:textId="77777777" w:rsidTr="00D51190">
        <w:trPr>
          <w:trHeight w:val="555"/>
        </w:trPr>
        <w:tc>
          <w:tcPr>
            <w:tcW w:w="1228" w:type="pct"/>
            <w:shd w:val="clear" w:color="000000" w:fill="CCCCCC"/>
            <w:vAlign w:val="center"/>
          </w:tcPr>
          <w:p w14:paraId="199BF31D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Osoba odpovědná za realizaci akce:</w:t>
            </w:r>
          </w:p>
        </w:tc>
        <w:tc>
          <w:tcPr>
            <w:tcW w:w="3772" w:type="pct"/>
            <w:gridSpan w:val="3"/>
            <w:shd w:val="clear" w:color="auto" w:fill="auto"/>
            <w:noWrap/>
            <w:vAlign w:val="center"/>
          </w:tcPr>
          <w:p w14:paraId="0ECA6C6A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 </w:t>
            </w:r>
          </w:p>
        </w:tc>
      </w:tr>
      <w:tr w:rsidR="002540B8" w:rsidRPr="001C4336" w14:paraId="021107E7" w14:textId="77777777" w:rsidTr="00D51190">
        <w:trPr>
          <w:trHeight w:val="402"/>
        </w:trPr>
        <w:tc>
          <w:tcPr>
            <w:tcW w:w="1228" w:type="pct"/>
            <w:shd w:val="clear" w:color="C0C0C0" w:fill="CCCCCC"/>
            <w:vAlign w:val="center"/>
          </w:tcPr>
          <w:p w14:paraId="57742A2A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Funkce: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14:paraId="1E826766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718" w:type="pct"/>
            <w:shd w:val="pct50" w:color="C0C0C0" w:fill="FFFFFF"/>
            <w:noWrap/>
            <w:vAlign w:val="center"/>
          </w:tcPr>
          <w:p w14:paraId="0BC57B3D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 xml:space="preserve"> Tel.: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 w14:paraId="32159C11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1C4336" w14:paraId="23A046C7" w14:textId="77777777" w:rsidTr="00D51190">
        <w:trPr>
          <w:trHeight w:val="431"/>
        </w:trPr>
        <w:tc>
          <w:tcPr>
            <w:tcW w:w="1228" w:type="pct"/>
            <w:shd w:val="clear" w:color="C0C0C0" w:fill="CCCCCC"/>
            <w:vAlign w:val="center"/>
          </w:tcPr>
          <w:p w14:paraId="6268E695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color w:val="FF0000"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E-mail: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14:paraId="6D62CEC6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718" w:type="pct"/>
            <w:shd w:val="pct50" w:color="C0C0C0" w:fill="FFFFFF"/>
            <w:noWrap/>
            <w:vAlign w:val="center"/>
          </w:tcPr>
          <w:p w14:paraId="02A38150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422" w:type="pct"/>
            <w:shd w:val="clear" w:color="auto" w:fill="auto"/>
            <w:noWrap/>
            <w:vAlign w:val="center"/>
          </w:tcPr>
          <w:p w14:paraId="55A48572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1C4336">
              <w:rPr>
                <w:rFonts w:ascii="Arial" w:hAnsi="Arial" w:cs="Arial"/>
                <w:lang w:eastAsia="cs-CZ"/>
              </w:rPr>
              <w:t> </w:t>
            </w:r>
          </w:p>
        </w:tc>
      </w:tr>
    </w:tbl>
    <w:p w14:paraId="56C7FB09" w14:textId="77777777" w:rsidR="002540B8" w:rsidRPr="001C4336" w:rsidRDefault="002540B8" w:rsidP="002540B8">
      <w:pPr>
        <w:spacing w:after="120"/>
        <w:rPr>
          <w:rFonts w:ascii="Arial" w:hAnsi="Arial" w:cs="Arial"/>
          <w:sz w:val="18"/>
          <w:szCs w:val="18"/>
        </w:rPr>
      </w:pPr>
    </w:p>
    <w:p w14:paraId="50F671B1" w14:textId="77777777" w:rsidR="002540B8" w:rsidRPr="001C4336" w:rsidRDefault="002540B8" w:rsidP="002540B8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405"/>
        <w:gridCol w:w="4111"/>
        <w:gridCol w:w="3118"/>
      </w:tblGrid>
      <w:tr w:rsidR="00383EE3" w:rsidRPr="001C4336" w14:paraId="2F22A84F" w14:textId="77777777" w:rsidTr="00383EE3">
        <w:tc>
          <w:tcPr>
            <w:tcW w:w="2405" w:type="dxa"/>
            <w:shd w:val="clear" w:color="auto" w:fill="BFBFBF" w:themeFill="background1" w:themeFillShade="BF"/>
          </w:tcPr>
          <w:p w14:paraId="197482F2" w14:textId="77777777" w:rsidR="00383EE3" w:rsidRPr="001C4336" w:rsidRDefault="00383EE3" w:rsidP="00383EE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Počet akcí (z toho nových)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25D04A1E" w14:textId="77777777" w:rsidR="00383EE3" w:rsidRPr="001C4336" w:rsidRDefault="00383EE3" w:rsidP="00383EE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Požadovaná dotace celkem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42B83053" w14:textId="77777777" w:rsidR="00383EE3" w:rsidRPr="001C4336" w:rsidRDefault="00383EE3" w:rsidP="00383EE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Celkové náklady</w:t>
            </w:r>
          </w:p>
        </w:tc>
      </w:tr>
      <w:tr w:rsidR="00383EE3" w:rsidRPr="001C4336" w14:paraId="06FCCDFC" w14:textId="77777777" w:rsidTr="00383EE3">
        <w:trPr>
          <w:trHeight w:val="566"/>
        </w:trPr>
        <w:tc>
          <w:tcPr>
            <w:tcW w:w="2405" w:type="dxa"/>
          </w:tcPr>
          <w:p w14:paraId="5F9FB577" w14:textId="77777777" w:rsidR="00383EE3" w:rsidRPr="001C4336" w:rsidRDefault="00383EE3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D017D1C" w14:textId="77777777" w:rsidR="00383EE3" w:rsidRPr="001C4336" w:rsidRDefault="00383EE3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D295DB6" w14:textId="77777777" w:rsidR="00383EE3" w:rsidRPr="001C4336" w:rsidRDefault="00383EE3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2A6D9A" w14:textId="77777777" w:rsidR="002540B8" w:rsidRPr="001C4336" w:rsidRDefault="002540B8" w:rsidP="002540B8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13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7"/>
        <w:gridCol w:w="6495"/>
      </w:tblGrid>
      <w:tr w:rsidR="00383EE3" w:rsidRPr="001C4336" w14:paraId="4C4B7580" w14:textId="77777777" w:rsidTr="00383EE3">
        <w:trPr>
          <w:trHeight w:val="582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69BB6763" w14:textId="77777777" w:rsidR="00383EE3" w:rsidRPr="001C4336" w:rsidRDefault="00383EE3" w:rsidP="00383EE3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Souhlasím se zařazením do databáze poskytovatele a zveřejněním svého jména (názvu nebo firmy), adresy, účelového určení příspěvku, názvu akce a výše poskytnutého příspěvku.</w:t>
            </w:r>
          </w:p>
          <w:p w14:paraId="557A34E1" w14:textId="77777777" w:rsidR="00383EE3" w:rsidRPr="001C4336" w:rsidRDefault="00383EE3" w:rsidP="00383EE3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383EE3" w:rsidRPr="001C4336" w14:paraId="1D31D74A" w14:textId="77777777" w:rsidTr="00383EE3">
        <w:trPr>
          <w:trHeight w:val="582"/>
        </w:trPr>
        <w:tc>
          <w:tcPr>
            <w:tcW w:w="16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5E7A092" w14:textId="77777777" w:rsidR="00383EE3" w:rsidRPr="001C4336" w:rsidRDefault="00383EE3" w:rsidP="00383EE3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C4336">
              <w:rPr>
                <w:rFonts w:ascii="Arial" w:hAnsi="Arial" w:cs="Arial"/>
                <w:sz w:val="20"/>
                <w:szCs w:val="20"/>
                <w:lang w:eastAsia="cs-CZ"/>
              </w:rPr>
              <w:t>Místo a datum:</w:t>
            </w:r>
          </w:p>
        </w:tc>
        <w:tc>
          <w:tcPr>
            <w:tcW w:w="339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2207B830" w14:textId="77777777" w:rsidR="00383EE3" w:rsidRPr="001C4336" w:rsidRDefault="00383EE3" w:rsidP="00383EE3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C4336">
              <w:rPr>
                <w:rFonts w:ascii="Arial" w:hAnsi="Arial" w:cs="Arial"/>
                <w:sz w:val="20"/>
                <w:szCs w:val="20"/>
                <w:lang w:eastAsia="cs-CZ"/>
              </w:rPr>
              <w:t>Jméno a podpis statutárního zástupce žadatele:</w:t>
            </w:r>
          </w:p>
        </w:tc>
      </w:tr>
      <w:tr w:rsidR="00383EE3" w:rsidRPr="001C4336" w14:paraId="7989038B" w14:textId="77777777" w:rsidTr="00383EE3">
        <w:trPr>
          <w:trHeight w:val="582"/>
        </w:trPr>
        <w:tc>
          <w:tcPr>
            <w:tcW w:w="1604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D0129" w14:textId="77777777" w:rsidR="00383EE3" w:rsidRPr="001C4336" w:rsidRDefault="00383EE3" w:rsidP="00383EE3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C4336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6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FC23C1E" w14:textId="77777777" w:rsidR="00383EE3" w:rsidRPr="001C4336" w:rsidRDefault="00383EE3" w:rsidP="00383EE3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C4336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1859D1A0" w14:textId="2B892C73" w:rsidR="002540B8" w:rsidRPr="001C4336" w:rsidRDefault="002540B8" w:rsidP="002540B8">
      <w:pPr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5DAC" w:rsidRPr="001C4336" w14:paraId="2B25116D" w14:textId="77777777" w:rsidTr="00435DAC">
        <w:tc>
          <w:tcPr>
            <w:tcW w:w="9628" w:type="dxa"/>
            <w:shd w:val="clear" w:color="auto" w:fill="BFBFBF" w:themeFill="background1" w:themeFillShade="BF"/>
          </w:tcPr>
          <w:p w14:paraId="48CBB0C8" w14:textId="77777777" w:rsidR="00435DAC" w:rsidRPr="001C4336" w:rsidRDefault="00435DAC" w:rsidP="00435DAC">
            <w:pPr>
              <w:jc w:val="both"/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Popis akcí, které mají být předmětem podpory (v pořadí dle přílohy č. 1 Žádosti):</w:t>
            </w:r>
          </w:p>
          <w:p w14:paraId="4949B156" w14:textId="42280ADD" w:rsidR="00435DAC" w:rsidRPr="001C4336" w:rsidRDefault="00435DAC" w:rsidP="00435DA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C4336">
              <w:rPr>
                <w:rFonts w:ascii="Arial" w:hAnsi="Arial" w:cs="Arial"/>
                <w:lang w:eastAsia="cs-CZ"/>
              </w:rPr>
              <w:t>(název akce, nová/opakující se akce – ročník, cílová skupina, přínos pro cílovou skupinu</w:t>
            </w:r>
            <w:r w:rsidR="00A51C6C" w:rsidRPr="001C4336">
              <w:rPr>
                <w:rFonts w:ascii="Arial" w:hAnsi="Arial" w:cs="Arial"/>
                <w:lang w:eastAsia="cs-CZ"/>
              </w:rPr>
              <w:t>, přinos pro obyvatele obce apod.</w:t>
            </w:r>
            <w:r w:rsidRPr="001C4336">
              <w:rPr>
                <w:rFonts w:ascii="Arial" w:hAnsi="Arial" w:cs="Arial"/>
                <w:lang w:eastAsia="cs-CZ"/>
              </w:rPr>
              <w:t>)</w:t>
            </w:r>
          </w:p>
        </w:tc>
      </w:tr>
      <w:tr w:rsidR="00435DAC" w:rsidRPr="001C4336" w14:paraId="031ACD07" w14:textId="77777777" w:rsidTr="00435DAC">
        <w:tc>
          <w:tcPr>
            <w:tcW w:w="9628" w:type="dxa"/>
          </w:tcPr>
          <w:p w14:paraId="481A4CA0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33FA81A6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C4C89E2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0F526F02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68795346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17CA370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7596AE97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30B4CBD2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2FBFF99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38894EEC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06A5925F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8ED09CD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589DB54B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3540E473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588E054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3F12B41B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4B94557C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4A0628C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67F148EF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E87DBE1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D0B2586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FAB56E7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0B31B1DD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0C812BE0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527CF9E1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F8B0DD9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349F00E5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52F21A78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CEE6029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4FEBD451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53D15F2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337FBBAF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02ADD9E5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628CE50E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523C3323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6A82A984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31AE2B0F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01B6ACD4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5810F457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D7A97B5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DAC" w:rsidRPr="001C4336" w14:paraId="67F69517" w14:textId="77777777" w:rsidTr="00435DAC">
        <w:tc>
          <w:tcPr>
            <w:tcW w:w="9628" w:type="dxa"/>
            <w:shd w:val="clear" w:color="auto" w:fill="BFBFBF" w:themeFill="background1" w:themeFillShade="BF"/>
          </w:tcPr>
          <w:p w14:paraId="363849F4" w14:textId="77777777" w:rsidR="00435DAC" w:rsidRPr="001C4336" w:rsidRDefault="00435DAC" w:rsidP="00435DAC">
            <w:pPr>
              <w:jc w:val="both"/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lastRenderedPageBreak/>
              <w:t>Plánována omezení po dobu konání akce:</w:t>
            </w:r>
          </w:p>
          <w:p w14:paraId="2879E944" w14:textId="7C49F965" w:rsidR="00435DAC" w:rsidRPr="001C4336" w:rsidRDefault="00435DAC" w:rsidP="00435DAC">
            <w:pPr>
              <w:spacing w:after="120"/>
              <w:rPr>
                <w:rFonts w:ascii="Arial" w:hAnsi="Arial" w:cs="Arial"/>
              </w:rPr>
            </w:pPr>
            <w:r w:rsidRPr="001C4336">
              <w:rPr>
                <w:rFonts w:ascii="Arial" w:hAnsi="Arial" w:cs="Arial"/>
                <w:lang w:eastAsia="cs-CZ"/>
              </w:rPr>
              <w:t>Zajištění spolupráce s OP Líbeznice, SDH, dopravní značení apod. si zajišťuje organ</w:t>
            </w:r>
            <w:r w:rsidR="00B33EEC">
              <w:rPr>
                <w:rFonts w:ascii="Arial" w:hAnsi="Arial" w:cs="Arial"/>
                <w:lang w:eastAsia="cs-CZ"/>
              </w:rPr>
              <w:t>i</w:t>
            </w:r>
            <w:r w:rsidRPr="001C4336">
              <w:rPr>
                <w:rFonts w:ascii="Arial" w:hAnsi="Arial" w:cs="Arial"/>
                <w:lang w:eastAsia="cs-CZ"/>
              </w:rPr>
              <w:t>zátor akce – Informace je pouze pro dokreslení rozsahu akce</w:t>
            </w:r>
          </w:p>
        </w:tc>
      </w:tr>
      <w:tr w:rsidR="00435DAC" w:rsidRPr="001C4336" w14:paraId="7781B7AB" w14:textId="77777777" w:rsidTr="00435DAC">
        <w:tc>
          <w:tcPr>
            <w:tcW w:w="9628" w:type="dxa"/>
          </w:tcPr>
          <w:p w14:paraId="79C286D1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36BAFC9B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3E79A9BD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5C7192EC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0C1E4AB8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0125264D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093B06F5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38869436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1DF0AB3B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34E5BCDE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6C8B6098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3A05A027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04DDD89B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4DCB5D04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0DBC50D3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0C75777C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117598CE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6773D89F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624A3808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545476CD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475E85E4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1043597E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02CCEC34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0A8E2790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0A907A49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63B00B1D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73A748DA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73A2CD07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47A06CDE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707D6D11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16CE1F03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7C88770D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1A4C1A12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7490F130" w14:textId="77777777" w:rsidR="00435DAC" w:rsidRPr="001C4336" w:rsidRDefault="00435DAC" w:rsidP="002540B8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4670176D" w14:textId="0A60A497" w:rsidR="002540B8" w:rsidRPr="001C4336" w:rsidRDefault="002540B8" w:rsidP="002540B8">
      <w:pPr>
        <w:pStyle w:val="Nzev"/>
        <w:rPr>
          <w:rFonts w:ascii="Arial" w:hAnsi="Arial" w:cs="Arial"/>
        </w:rPr>
      </w:pPr>
      <w:r w:rsidRPr="001C4336">
        <w:rPr>
          <w:rFonts w:ascii="Arial" w:hAnsi="Arial" w:cs="Arial"/>
        </w:rPr>
        <w:lastRenderedPageBreak/>
        <w:t xml:space="preserve">Požadavky na zapůjčení </w:t>
      </w:r>
      <w:r w:rsidR="009143C2" w:rsidRPr="001C4336">
        <w:rPr>
          <w:rFonts w:ascii="Arial" w:hAnsi="Arial" w:cs="Arial"/>
        </w:rPr>
        <w:t>vybavení</w:t>
      </w:r>
      <w:r w:rsidRPr="001C4336">
        <w:rPr>
          <w:rFonts w:ascii="Arial" w:hAnsi="Arial" w:cs="Arial"/>
        </w:rPr>
        <w:t xml:space="preserve"> od obce</w:t>
      </w:r>
      <w:r w:rsidR="008D0A2E" w:rsidRPr="001C4336">
        <w:rPr>
          <w:rFonts w:ascii="Arial" w:hAnsi="Arial" w:cs="Arial"/>
        </w:rPr>
        <w:t xml:space="preserve"> – zvlášť pro každou akci</w:t>
      </w:r>
    </w:p>
    <w:p w14:paraId="553F97A0" w14:textId="2BB9099B" w:rsidR="002540B8" w:rsidRPr="001C4336" w:rsidRDefault="002540B8" w:rsidP="002540B8">
      <w:pPr>
        <w:rPr>
          <w:rFonts w:ascii="Arial" w:hAnsi="Arial" w:cs="Arial"/>
        </w:rPr>
      </w:pPr>
      <w:r w:rsidRPr="001C4336">
        <w:rPr>
          <w:rFonts w:ascii="Arial" w:hAnsi="Arial" w:cs="Arial"/>
        </w:rPr>
        <w:t xml:space="preserve">V případě více akcí za stejný den </w:t>
      </w:r>
      <w:r w:rsidR="008D0A2E" w:rsidRPr="001C4336">
        <w:rPr>
          <w:rFonts w:ascii="Arial" w:hAnsi="Arial" w:cs="Arial"/>
        </w:rPr>
        <w:t>bude</w:t>
      </w:r>
      <w:r w:rsidRPr="001C4336">
        <w:rPr>
          <w:rFonts w:ascii="Arial" w:hAnsi="Arial" w:cs="Arial"/>
        </w:rPr>
        <w:t xml:space="preserve"> nutné, aby se pořadatele domluvili na </w:t>
      </w:r>
      <w:r w:rsidR="00224707" w:rsidRPr="001C4336">
        <w:rPr>
          <w:rFonts w:ascii="Arial" w:hAnsi="Arial" w:cs="Arial"/>
        </w:rPr>
        <w:t>vybavení</w:t>
      </w:r>
      <w:r w:rsidRPr="001C4336">
        <w:rPr>
          <w:rFonts w:ascii="Arial" w:hAnsi="Arial" w:cs="Arial"/>
        </w:rPr>
        <w:t xml:space="preserve"> a oznámili výsledek </w:t>
      </w:r>
      <w:r w:rsidR="00FF1E1E" w:rsidRPr="001C4336">
        <w:rPr>
          <w:rFonts w:ascii="Arial" w:hAnsi="Arial" w:cs="Arial"/>
        </w:rPr>
        <w:t>koordinátorce</w:t>
      </w:r>
      <w:r w:rsidR="00C01092" w:rsidRPr="001C4336">
        <w:rPr>
          <w:rFonts w:ascii="Arial" w:hAnsi="Arial" w:cs="Arial"/>
        </w:rPr>
        <w:t xml:space="preserve"> Komunitního centra Bašť</w:t>
      </w:r>
      <w:r w:rsidRPr="001C4336">
        <w:rPr>
          <w:rFonts w:ascii="Arial" w:hAnsi="Arial" w:cs="Arial"/>
        </w:rPr>
        <w:t>.</w:t>
      </w:r>
    </w:p>
    <w:p w14:paraId="03A8A59A" w14:textId="1E5F3F95" w:rsidR="002540B8" w:rsidRPr="001C4336" w:rsidRDefault="009143C2" w:rsidP="002540B8">
      <w:pPr>
        <w:rPr>
          <w:rFonts w:ascii="Arial" w:hAnsi="Arial" w:cs="Arial"/>
        </w:rPr>
      </w:pPr>
      <w:r w:rsidRPr="001C4336">
        <w:rPr>
          <w:rFonts w:ascii="Arial" w:hAnsi="Arial" w:cs="Arial"/>
        </w:rPr>
        <w:t>Vybavení</w:t>
      </w:r>
      <w:r w:rsidR="002540B8" w:rsidRPr="001C4336">
        <w:rPr>
          <w:rFonts w:ascii="Arial" w:hAnsi="Arial" w:cs="Arial"/>
        </w:rPr>
        <w:t xml:space="preserve"> je nutné vyzvednout </w:t>
      </w:r>
      <w:r w:rsidR="006A461F" w:rsidRPr="001C4336">
        <w:rPr>
          <w:rFonts w:ascii="Arial" w:hAnsi="Arial" w:cs="Arial"/>
        </w:rPr>
        <w:t xml:space="preserve">v dostatečném předstihu po dohodě s koordinátorkou </w:t>
      </w:r>
      <w:r w:rsidR="00621528" w:rsidRPr="001C4336">
        <w:rPr>
          <w:rFonts w:ascii="Arial" w:hAnsi="Arial" w:cs="Arial"/>
        </w:rPr>
        <w:t>Komunitního centra Bašť</w:t>
      </w:r>
      <w:r w:rsidR="002540B8" w:rsidRPr="001C4336">
        <w:rPr>
          <w:rFonts w:ascii="Arial" w:hAnsi="Arial" w:cs="Arial"/>
        </w:rPr>
        <w:t>.</w:t>
      </w:r>
      <w:r w:rsidR="00621528" w:rsidRPr="001C4336">
        <w:rPr>
          <w:rFonts w:ascii="Arial" w:hAnsi="Arial" w:cs="Arial"/>
        </w:rPr>
        <w:t xml:space="preserve"> Vybavení musí být </w:t>
      </w:r>
      <w:r w:rsidR="00302C2D" w:rsidRPr="001C4336">
        <w:rPr>
          <w:rFonts w:ascii="Arial" w:hAnsi="Arial" w:cs="Arial"/>
        </w:rPr>
        <w:t xml:space="preserve">vráceno </w:t>
      </w:r>
      <w:r w:rsidR="004974C5" w:rsidRPr="001C4336">
        <w:rPr>
          <w:rFonts w:ascii="Arial" w:hAnsi="Arial" w:cs="Arial"/>
        </w:rPr>
        <w:t>dle dohody při vypůjčení, nejpozději do týdne od skončení akce, a to v</w:t>
      </w:r>
      <w:r w:rsidR="00850F6A" w:rsidRPr="001C4336">
        <w:rPr>
          <w:rFonts w:ascii="Arial" w:hAnsi="Arial" w:cs="Arial"/>
        </w:rPr>
        <w:t>e stavu, ve kterém bylo zapůjčené.</w:t>
      </w:r>
    </w:p>
    <w:p w14:paraId="77E5BB91" w14:textId="77777777" w:rsidR="002540B8" w:rsidRPr="001C4336" w:rsidRDefault="007E2738" w:rsidP="002540B8">
      <w:pPr>
        <w:rPr>
          <w:rFonts w:ascii="Arial" w:hAnsi="Arial" w:cs="Arial"/>
        </w:rPr>
      </w:pPr>
      <w:r w:rsidRPr="001C4336">
        <w:rPr>
          <w:rFonts w:ascii="Arial" w:hAnsi="Arial" w:cs="Arial"/>
        </w:rPr>
        <w:t>Text do mí</w:t>
      </w:r>
      <w:r w:rsidR="002540B8" w:rsidRPr="001C4336">
        <w:rPr>
          <w:rFonts w:ascii="Arial" w:hAnsi="Arial" w:cs="Arial"/>
        </w:rPr>
        <w:t>stn</w:t>
      </w:r>
      <w:r w:rsidRPr="001C4336">
        <w:rPr>
          <w:rFonts w:ascii="Arial" w:hAnsi="Arial" w:cs="Arial"/>
        </w:rPr>
        <w:t>í</w:t>
      </w:r>
      <w:r w:rsidR="002540B8" w:rsidRPr="001C4336">
        <w:rPr>
          <w:rFonts w:ascii="Arial" w:hAnsi="Arial" w:cs="Arial"/>
        </w:rPr>
        <w:t xml:space="preserve">ho rozhlasu musí být předán emailem na </w:t>
      </w:r>
      <w:hyperlink r:id="rId7" w:history="1">
        <w:r w:rsidR="002540B8" w:rsidRPr="001C4336">
          <w:rPr>
            <w:rStyle w:val="Hypertextovodkaz"/>
            <w:rFonts w:ascii="Arial" w:hAnsi="Arial" w:cs="Arial"/>
          </w:rPr>
          <w:t>ou@obecbast.cz</w:t>
        </w:r>
      </w:hyperlink>
      <w:r w:rsidR="002540B8" w:rsidRPr="001C4336">
        <w:rPr>
          <w:rFonts w:ascii="Arial" w:hAnsi="Arial" w:cs="Arial"/>
        </w:rPr>
        <w:t xml:space="preserve"> nejpozději týden před konáním akce.</w:t>
      </w:r>
    </w:p>
    <w:p w14:paraId="4359937A" w14:textId="77777777" w:rsidR="002540B8" w:rsidRPr="001C4336" w:rsidRDefault="002540B8" w:rsidP="002540B8">
      <w:pPr>
        <w:rPr>
          <w:rFonts w:ascii="Arial" w:hAnsi="Arial" w:cs="Arial"/>
        </w:rPr>
      </w:pPr>
    </w:p>
    <w:tbl>
      <w:tblPr>
        <w:tblW w:w="500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182"/>
        <w:gridCol w:w="847"/>
        <w:gridCol w:w="3731"/>
      </w:tblGrid>
      <w:tr w:rsidR="002540B8" w:rsidRPr="001C4336" w14:paraId="41475E3A" w14:textId="77777777" w:rsidTr="00D51190">
        <w:trPr>
          <w:trHeight w:val="402"/>
        </w:trPr>
        <w:tc>
          <w:tcPr>
            <w:tcW w:w="5000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000000" w:fill="CCCCCC"/>
            <w:vAlign w:val="center"/>
          </w:tcPr>
          <w:p w14:paraId="5E7B7514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Předměty k zapůjčení od obce – Akce 1</w:t>
            </w:r>
            <w:r w:rsidR="008D0A2E" w:rsidRPr="001C433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„</w:t>
            </w:r>
            <w:r w:rsidR="008D0A2E" w:rsidRPr="001C43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název“</w:t>
            </w:r>
          </w:p>
        </w:tc>
      </w:tr>
      <w:tr w:rsidR="002540B8" w:rsidRPr="001C4336" w14:paraId="59E893DB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9F6A85E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Pivní sety komplet (max. počet 15 kompletních setů)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36A5FB0F" w14:textId="77777777" w:rsidR="002540B8" w:rsidRPr="001C4336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r w:rsidRPr="001C4336">
              <w:rPr>
                <w:rFonts w:ascii="Arial" w:hAnsi="Arial" w:cs="Arial"/>
                <w:lang w:eastAsia="cs-CZ"/>
              </w:rPr>
              <w:t>ks</w:t>
            </w: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189D5148" w14:textId="77777777" w:rsidR="002540B8" w:rsidRPr="001C4336" w:rsidRDefault="002540B8" w:rsidP="00D51190">
            <w:pPr>
              <w:rPr>
                <w:rFonts w:ascii="Arial" w:hAnsi="Arial" w:cs="Arial"/>
                <w:vertAlign w:val="superscript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shd w:val="clear" w:color="auto" w:fill="auto"/>
            <w:noWrap/>
            <w:vAlign w:val="center"/>
          </w:tcPr>
          <w:p w14:paraId="66440109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1C4336" w14:paraId="167F0040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A7D0D61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Pivní sety – pouze stůl (max. celkový počet 15)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3A770D64" w14:textId="77777777" w:rsidR="002540B8" w:rsidRPr="001C4336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r w:rsidRPr="001C4336">
              <w:rPr>
                <w:rFonts w:ascii="Arial" w:hAnsi="Arial" w:cs="Arial"/>
                <w:lang w:eastAsia="cs-CZ"/>
              </w:rPr>
              <w:t>ks</w:t>
            </w: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0449964A" w14:textId="77777777" w:rsidR="002540B8" w:rsidRPr="001C4336" w:rsidRDefault="002540B8" w:rsidP="00D51190">
            <w:pPr>
              <w:rPr>
                <w:rFonts w:ascii="Arial" w:hAnsi="Arial" w:cs="Arial"/>
                <w:vertAlign w:val="superscript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shd w:val="clear" w:color="auto" w:fill="auto"/>
            <w:noWrap/>
            <w:vAlign w:val="center"/>
          </w:tcPr>
          <w:p w14:paraId="16174A03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1C4336" w14:paraId="3A785CA1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13962B4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 xml:space="preserve">Pivní </w:t>
            </w:r>
            <w:proofErr w:type="gramStart"/>
            <w:r w:rsidRPr="001C4336">
              <w:rPr>
                <w:rFonts w:ascii="Arial" w:hAnsi="Arial" w:cs="Arial"/>
                <w:b/>
                <w:bCs/>
                <w:lang w:eastAsia="cs-CZ"/>
              </w:rPr>
              <w:t>sety  -</w:t>
            </w:r>
            <w:proofErr w:type="gramEnd"/>
            <w:r w:rsidRPr="001C4336">
              <w:rPr>
                <w:rFonts w:ascii="Arial" w:hAnsi="Arial" w:cs="Arial"/>
                <w:b/>
                <w:bCs/>
                <w:lang w:eastAsia="cs-CZ"/>
              </w:rPr>
              <w:t xml:space="preserve"> pouze lavice (max. celkový počet 30)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318C69DC" w14:textId="77777777" w:rsidR="002540B8" w:rsidRPr="001C4336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r w:rsidRPr="001C4336">
              <w:rPr>
                <w:rFonts w:ascii="Arial" w:hAnsi="Arial" w:cs="Arial"/>
                <w:lang w:eastAsia="cs-CZ"/>
              </w:rPr>
              <w:t>ks</w:t>
            </w: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72C5E7EC" w14:textId="77777777" w:rsidR="002540B8" w:rsidRPr="001C4336" w:rsidRDefault="002540B8" w:rsidP="00D51190">
            <w:pPr>
              <w:rPr>
                <w:rFonts w:ascii="Arial" w:hAnsi="Arial" w:cs="Arial"/>
                <w:vertAlign w:val="superscript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shd w:val="clear" w:color="auto" w:fill="auto"/>
            <w:noWrap/>
            <w:vAlign w:val="center"/>
          </w:tcPr>
          <w:p w14:paraId="2D5F421F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1C4336" w14:paraId="69B3D9A0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65D43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Podium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5BB4A5D6" w14:textId="77777777" w:rsidR="002540B8" w:rsidRPr="001C4336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r w:rsidRPr="001C4336">
              <w:rPr>
                <w:rFonts w:ascii="Arial" w:hAnsi="Arial" w:cs="Arial"/>
                <w:lang w:eastAsia="cs-CZ"/>
              </w:rPr>
              <w:t>ano/ne</w:t>
            </w: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3C4ADC0F" w14:textId="77777777" w:rsidR="002540B8" w:rsidRPr="001C4336" w:rsidRDefault="002540B8" w:rsidP="00D51190">
            <w:pPr>
              <w:rPr>
                <w:rFonts w:ascii="Arial" w:hAnsi="Arial" w:cs="Arial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shd w:val="clear" w:color="auto" w:fill="auto"/>
            <w:noWrap/>
            <w:vAlign w:val="center"/>
          </w:tcPr>
          <w:p w14:paraId="1EE8F2B5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1C4336" w14:paraId="00388652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3B0C118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Výčep s chlazením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1EEC73C3" w14:textId="77777777" w:rsidR="002540B8" w:rsidRPr="001C4336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r w:rsidRPr="001C4336">
              <w:rPr>
                <w:rFonts w:ascii="Arial" w:hAnsi="Arial" w:cs="Arial"/>
                <w:lang w:eastAsia="cs-CZ"/>
              </w:rPr>
              <w:t>ano/ne </w:t>
            </w: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7021C299" w14:textId="77777777" w:rsidR="002540B8" w:rsidRPr="001C4336" w:rsidRDefault="002540B8" w:rsidP="00D51190">
            <w:pPr>
              <w:rPr>
                <w:rFonts w:ascii="Arial" w:hAnsi="Arial" w:cs="Arial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A3361B7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1C4336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2540B8" w:rsidRPr="001C4336" w14:paraId="0F1204B7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385AD4A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Elektrocentrála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0A55BDE3" w14:textId="77777777" w:rsidR="002540B8" w:rsidRPr="001C4336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r w:rsidRPr="001C4336">
              <w:rPr>
                <w:rFonts w:ascii="Arial" w:hAnsi="Arial" w:cs="Arial"/>
                <w:lang w:eastAsia="cs-CZ"/>
              </w:rPr>
              <w:t>ano/ne</w:t>
            </w: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166272AF" w14:textId="77777777" w:rsidR="002540B8" w:rsidRPr="001C4336" w:rsidRDefault="002540B8" w:rsidP="00D51190">
            <w:pPr>
              <w:rPr>
                <w:rFonts w:ascii="Arial" w:hAnsi="Arial" w:cs="Arial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9D6589A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1C4336" w14:paraId="69D3E18F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14B9455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Stojany na odpady (max. počet 6)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0B864F08" w14:textId="77777777" w:rsidR="002540B8" w:rsidRPr="001C4336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r w:rsidRPr="001C4336">
              <w:rPr>
                <w:rFonts w:ascii="Arial" w:hAnsi="Arial" w:cs="Arial"/>
                <w:lang w:eastAsia="cs-CZ"/>
              </w:rPr>
              <w:t>ks</w:t>
            </w: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3A92AAB1" w14:textId="77777777" w:rsidR="002540B8" w:rsidRPr="001C4336" w:rsidRDefault="002540B8" w:rsidP="00D51190">
            <w:pPr>
              <w:rPr>
                <w:rFonts w:ascii="Arial" w:hAnsi="Arial" w:cs="Arial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7AB1867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1C4336" w14:paraId="052E95A4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081295C" w14:textId="2B997FAB" w:rsidR="002540B8" w:rsidRPr="001C4336" w:rsidRDefault="000326CC" w:rsidP="007E2738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FCC</w:t>
            </w:r>
            <w:r w:rsidR="002540B8" w:rsidRPr="001C4336">
              <w:rPr>
                <w:rFonts w:ascii="Arial" w:hAnsi="Arial" w:cs="Arial"/>
                <w:b/>
                <w:bCs/>
                <w:lang w:eastAsia="cs-CZ"/>
              </w:rPr>
              <w:t xml:space="preserve"> pytel na odpadky </w:t>
            </w:r>
            <w:proofErr w:type="gramStart"/>
            <w:r w:rsidR="007E2738" w:rsidRPr="001C4336">
              <w:rPr>
                <w:rFonts w:ascii="Arial" w:hAnsi="Arial" w:cs="Arial"/>
                <w:b/>
                <w:bCs/>
                <w:lang w:eastAsia="cs-CZ"/>
              </w:rPr>
              <w:t>120</w:t>
            </w:r>
            <w:r w:rsidR="002540B8" w:rsidRPr="001C4336">
              <w:rPr>
                <w:rFonts w:ascii="Arial" w:hAnsi="Arial" w:cs="Arial"/>
                <w:b/>
                <w:bCs/>
                <w:lang w:eastAsia="cs-CZ"/>
              </w:rPr>
              <w:t>l</w:t>
            </w:r>
            <w:proofErr w:type="gramEnd"/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761C4BF1" w14:textId="77777777" w:rsidR="002540B8" w:rsidRPr="001C4336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r w:rsidRPr="001C4336">
              <w:rPr>
                <w:rFonts w:ascii="Arial" w:hAnsi="Arial" w:cs="Arial"/>
                <w:lang w:eastAsia="cs-CZ"/>
              </w:rPr>
              <w:t>ks</w:t>
            </w: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369A4C1F" w14:textId="77777777" w:rsidR="002540B8" w:rsidRPr="001C4336" w:rsidRDefault="002540B8" w:rsidP="00D51190">
            <w:pPr>
              <w:rPr>
                <w:rFonts w:ascii="Arial" w:hAnsi="Arial" w:cs="Arial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867121C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1C4336" w14:paraId="2EB1BB40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72F6368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Projektor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20057AC7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0D43F0A6" w14:textId="77777777" w:rsidR="002540B8" w:rsidRPr="001C4336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273C74E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1C4336" w14:paraId="78FBF010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3695DC4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Plátno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2C3F1F0A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0C969FC6" w14:textId="77777777" w:rsidR="002540B8" w:rsidRPr="001C4336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97C19F1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1C4336" w14:paraId="4F0C7CD7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4359AE2" w14:textId="77777777" w:rsidR="002540B8" w:rsidRPr="001C4336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Propagace v místním rozhlasu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4783C0B8" w14:textId="77777777" w:rsidR="002540B8" w:rsidRPr="001C4336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r w:rsidRPr="001C4336">
              <w:rPr>
                <w:rFonts w:ascii="Arial" w:hAnsi="Arial" w:cs="Arial"/>
                <w:lang w:eastAsia="cs-CZ"/>
              </w:rPr>
              <w:t>___ dnů před akcí</w:t>
            </w: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24852CFC" w14:textId="77777777" w:rsidR="002540B8" w:rsidRPr="001C4336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41B86BB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1C4336" w14:paraId="7C6B4C31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D1E13D5" w14:textId="77777777" w:rsidR="002540B8" w:rsidRPr="001C4336" w:rsidRDefault="005B1E74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Party stan 3 x 3 m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75EB900B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6901E2A4" w14:textId="77777777" w:rsidR="002540B8" w:rsidRPr="001C4336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860961B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1C4336" w14:paraId="490DA02C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B56F175" w14:textId="77777777" w:rsidR="002540B8" w:rsidRPr="001C4336" w:rsidRDefault="005B1E74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Party stan 3 x 6 m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1179E083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0BA6AE40" w14:textId="77777777" w:rsidR="002540B8" w:rsidRPr="001C4336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4778A9F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1C4336" w14:paraId="536ACECC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AC68A7B" w14:textId="77777777" w:rsidR="002540B8" w:rsidRPr="001C4336" w:rsidRDefault="005B1E74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1C4336">
              <w:rPr>
                <w:rFonts w:ascii="Arial" w:hAnsi="Arial" w:cs="Arial"/>
                <w:b/>
                <w:bCs/>
                <w:lang w:eastAsia="cs-CZ"/>
              </w:rPr>
              <w:t>Ostatní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1DBB6A00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39DE4942" w14:textId="77777777" w:rsidR="002540B8" w:rsidRPr="001C4336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FAD38DA" w14:textId="77777777" w:rsidR="002540B8" w:rsidRPr="001C4336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</w:tbl>
    <w:p w14:paraId="438C4C83" w14:textId="77777777" w:rsidR="002540B8" w:rsidRPr="001C4336" w:rsidRDefault="002540B8" w:rsidP="002540B8">
      <w:pPr>
        <w:rPr>
          <w:rFonts w:ascii="Arial" w:hAnsi="Arial" w:cs="Arial"/>
        </w:rPr>
      </w:pPr>
    </w:p>
    <w:p w14:paraId="786026B6" w14:textId="77777777" w:rsidR="002540B8" w:rsidRPr="001C4336" w:rsidRDefault="005B1E74" w:rsidP="005B1E74">
      <w:pPr>
        <w:rPr>
          <w:rFonts w:ascii="Arial" w:hAnsi="Arial" w:cs="Arial"/>
        </w:rPr>
      </w:pPr>
      <w:r w:rsidRPr="001C4336">
        <w:rPr>
          <w:rFonts w:ascii="Arial" w:hAnsi="Arial" w:cs="Arial"/>
        </w:rPr>
        <w:t>Tabulku je možné pro další akce nakopírovat.</w:t>
      </w:r>
      <w:r w:rsidR="002540B8" w:rsidRPr="001C4336">
        <w:rPr>
          <w:rFonts w:ascii="Arial" w:hAnsi="Arial" w:cs="Arial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5DAC" w:rsidRPr="001C4336" w14:paraId="4BC18A16" w14:textId="77777777" w:rsidTr="00070F42">
        <w:tc>
          <w:tcPr>
            <w:tcW w:w="9628" w:type="dxa"/>
            <w:shd w:val="clear" w:color="auto" w:fill="BFBFBF" w:themeFill="background1" w:themeFillShade="BF"/>
          </w:tcPr>
          <w:p w14:paraId="1BBA0E41" w14:textId="77777777" w:rsidR="00435DAC" w:rsidRPr="001C4336" w:rsidRDefault="00070F42">
            <w:pPr>
              <w:pStyle w:val="Bezmezer1"/>
              <w:rPr>
                <w:rFonts w:ascii="Arial" w:hAnsi="Arial" w:cs="Arial"/>
                <w:lang w:val="cs-CZ"/>
              </w:rPr>
            </w:pPr>
            <w:r w:rsidRPr="001C4336">
              <w:rPr>
                <w:rFonts w:ascii="Arial" w:hAnsi="Arial" w:cs="Arial"/>
                <w:b/>
                <w:bCs/>
                <w:lang w:val="cs-CZ" w:eastAsia="cs-CZ"/>
              </w:rPr>
              <w:t xml:space="preserve">Doplňující </w:t>
            </w:r>
            <w:r w:rsidR="00435DAC" w:rsidRPr="001C4336">
              <w:rPr>
                <w:rFonts w:ascii="Arial" w:hAnsi="Arial" w:cs="Arial"/>
                <w:b/>
                <w:bCs/>
                <w:lang w:val="cs-CZ" w:eastAsia="cs-CZ"/>
              </w:rPr>
              <w:t>informace žadatele</w:t>
            </w:r>
          </w:p>
        </w:tc>
      </w:tr>
      <w:tr w:rsidR="00435DAC" w:rsidRPr="001C4336" w14:paraId="6DE138C5" w14:textId="77777777" w:rsidTr="00435DAC">
        <w:tc>
          <w:tcPr>
            <w:tcW w:w="9628" w:type="dxa"/>
          </w:tcPr>
          <w:p w14:paraId="5ADB49DA" w14:textId="77777777" w:rsidR="00435DAC" w:rsidRPr="001C4336" w:rsidRDefault="00435DAC">
            <w:pPr>
              <w:pStyle w:val="Bezmezer1"/>
              <w:rPr>
                <w:rFonts w:ascii="Arial" w:hAnsi="Arial" w:cs="Arial"/>
                <w:lang w:val="cs-CZ"/>
              </w:rPr>
            </w:pPr>
          </w:p>
          <w:p w14:paraId="29AD2490" w14:textId="77777777" w:rsidR="00070F42" w:rsidRPr="001C4336" w:rsidRDefault="00070F42">
            <w:pPr>
              <w:pStyle w:val="Bezmezer1"/>
              <w:rPr>
                <w:rFonts w:ascii="Arial" w:hAnsi="Arial" w:cs="Arial"/>
                <w:lang w:val="cs-CZ"/>
              </w:rPr>
            </w:pPr>
          </w:p>
          <w:p w14:paraId="72605F28" w14:textId="77777777" w:rsidR="00070F42" w:rsidRPr="001C4336" w:rsidRDefault="00070F42">
            <w:pPr>
              <w:pStyle w:val="Bezmezer1"/>
              <w:rPr>
                <w:rFonts w:ascii="Arial" w:hAnsi="Arial" w:cs="Arial"/>
                <w:lang w:val="cs-CZ"/>
              </w:rPr>
            </w:pPr>
          </w:p>
          <w:p w14:paraId="762F803B" w14:textId="77777777" w:rsidR="00070F42" w:rsidRPr="001C4336" w:rsidRDefault="00070F42">
            <w:pPr>
              <w:pStyle w:val="Bezmezer1"/>
              <w:rPr>
                <w:rFonts w:ascii="Arial" w:hAnsi="Arial" w:cs="Arial"/>
                <w:lang w:val="cs-CZ"/>
              </w:rPr>
            </w:pPr>
          </w:p>
          <w:p w14:paraId="17575DA2" w14:textId="77777777" w:rsidR="00070F42" w:rsidRPr="001C4336" w:rsidRDefault="00070F42">
            <w:pPr>
              <w:pStyle w:val="Bezmezer1"/>
              <w:rPr>
                <w:rFonts w:ascii="Arial" w:hAnsi="Arial" w:cs="Arial"/>
                <w:lang w:val="cs-CZ"/>
              </w:rPr>
            </w:pPr>
          </w:p>
          <w:p w14:paraId="0DAFCF9E" w14:textId="77777777" w:rsidR="00070F42" w:rsidRPr="001C4336" w:rsidRDefault="00070F42">
            <w:pPr>
              <w:pStyle w:val="Bezmezer1"/>
              <w:rPr>
                <w:rFonts w:ascii="Arial" w:hAnsi="Arial" w:cs="Arial"/>
                <w:lang w:val="cs-CZ"/>
              </w:rPr>
            </w:pPr>
          </w:p>
          <w:p w14:paraId="2CBCA9FB" w14:textId="77777777" w:rsidR="00070F42" w:rsidRPr="001C4336" w:rsidRDefault="00070F42">
            <w:pPr>
              <w:pStyle w:val="Bezmezer1"/>
              <w:rPr>
                <w:rFonts w:ascii="Arial" w:hAnsi="Arial" w:cs="Arial"/>
                <w:lang w:val="cs-CZ"/>
              </w:rPr>
            </w:pPr>
          </w:p>
          <w:p w14:paraId="5CD1C3E5" w14:textId="77777777" w:rsidR="00070F42" w:rsidRPr="001C4336" w:rsidRDefault="00070F42">
            <w:pPr>
              <w:pStyle w:val="Bezmezer1"/>
              <w:rPr>
                <w:rFonts w:ascii="Arial" w:hAnsi="Arial" w:cs="Arial"/>
                <w:lang w:val="cs-CZ"/>
              </w:rPr>
            </w:pPr>
          </w:p>
          <w:p w14:paraId="76550D7E" w14:textId="77777777" w:rsidR="00070F42" w:rsidRPr="001C4336" w:rsidRDefault="00070F42">
            <w:pPr>
              <w:pStyle w:val="Bezmezer1"/>
              <w:rPr>
                <w:rFonts w:ascii="Arial" w:hAnsi="Arial" w:cs="Arial"/>
                <w:lang w:val="cs-CZ"/>
              </w:rPr>
            </w:pPr>
          </w:p>
          <w:p w14:paraId="37F38ACB" w14:textId="77777777" w:rsidR="00070F42" w:rsidRPr="001C4336" w:rsidRDefault="00070F42">
            <w:pPr>
              <w:pStyle w:val="Bezmezer1"/>
              <w:rPr>
                <w:rFonts w:ascii="Arial" w:hAnsi="Arial" w:cs="Arial"/>
                <w:lang w:val="cs-CZ"/>
              </w:rPr>
            </w:pPr>
          </w:p>
          <w:p w14:paraId="15205681" w14:textId="77777777" w:rsidR="00070F42" w:rsidRPr="001C4336" w:rsidRDefault="00070F42">
            <w:pPr>
              <w:pStyle w:val="Bezmezer1"/>
              <w:rPr>
                <w:rFonts w:ascii="Arial" w:hAnsi="Arial" w:cs="Arial"/>
                <w:lang w:val="cs-CZ"/>
              </w:rPr>
            </w:pPr>
          </w:p>
          <w:p w14:paraId="14A354A7" w14:textId="77777777" w:rsidR="00070F42" w:rsidRPr="001C4336" w:rsidRDefault="00070F42">
            <w:pPr>
              <w:pStyle w:val="Bezmezer1"/>
              <w:rPr>
                <w:rFonts w:ascii="Arial" w:hAnsi="Arial" w:cs="Arial"/>
                <w:lang w:val="cs-CZ"/>
              </w:rPr>
            </w:pPr>
          </w:p>
          <w:p w14:paraId="58F35093" w14:textId="77777777" w:rsidR="00070F42" w:rsidRPr="001C4336" w:rsidRDefault="00070F42">
            <w:pPr>
              <w:pStyle w:val="Bezmezer1"/>
              <w:rPr>
                <w:rFonts w:ascii="Arial" w:hAnsi="Arial" w:cs="Arial"/>
                <w:lang w:val="cs-CZ"/>
              </w:rPr>
            </w:pPr>
          </w:p>
          <w:p w14:paraId="0967034E" w14:textId="77777777" w:rsidR="00070F42" w:rsidRPr="001C4336" w:rsidRDefault="00070F42">
            <w:pPr>
              <w:pStyle w:val="Bezmezer1"/>
              <w:rPr>
                <w:rFonts w:ascii="Arial" w:hAnsi="Arial" w:cs="Arial"/>
                <w:lang w:val="cs-CZ"/>
              </w:rPr>
            </w:pPr>
          </w:p>
          <w:p w14:paraId="4FF66A07" w14:textId="77777777" w:rsidR="00070F42" w:rsidRPr="001C4336" w:rsidRDefault="00070F42">
            <w:pPr>
              <w:pStyle w:val="Bezmezer1"/>
              <w:rPr>
                <w:rFonts w:ascii="Arial" w:hAnsi="Arial" w:cs="Arial"/>
                <w:lang w:val="cs-CZ"/>
              </w:rPr>
            </w:pPr>
          </w:p>
          <w:p w14:paraId="3B4E6C34" w14:textId="77777777" w:rsidR="00070F42" w:rsidRPr="001C4336" w:rsidRDefault="00070F42">
            <w:pPr>
              <w:pStyle w:val="Bezmezer1"/>
              <w:rPr>
                <w:rFonts w:ascii="Arial" w:hAnsi="Arial" w:cs="Arial"/>
                <w:lang w:val="cs-CZ"/>
              </w:rPr>
            </w:pPr>
          </w:p>
          <w:p w14:paraId="4A99E2AD" w14:textId="77777777" w:rsidR="00070F42" w:rsidRPr="001C4336" w:rsidRDefault="00070F42">
            <w:pPr>
              <w:pStyle w:val="Bezmezer1"/>
              <w:rPr>
                <w:rFonts w:ascii="Arial" w:hAnsi="Arial" w:cs="Arial"/>
                <w:lang w:val="cs-CZ"/>
              </w:rPr>
            </w:pPr>
          </w:p>
          <w:p w14:paraId="0C99F43F" w14:textId="77777777" w:rsidR="00070F42" w:rsidRPr="001C4336" w:rsidRDefault="00070F42">
            <w:pPr>
              <w:pStyle w:val="Bezmezer1"/>
              <w:rPr>
                <w:rFonts w:ascii="Arial" w:hAnsi="Arial" w:cs="Arial"/>
                <w:lang w:val="cs-CZ"/>
              </w:rPr>
            </w:pPr>
          </w:p>
          <w:p w14:paraId="093BCFDC" w14:textId="77777777" w:rsidR="00070F42" w:rsidRPr="001C4336" w:rsidRDefault="00070F42">
            <w:pPr>
              <w:pStyle w:val="Bezmezer1"/>
              <w:rPr>
                <w:rFonts w:ascii="Arial" w:hAnsi="Arial" w:cs="Arial"/>
                <w:lang w:val="cs-CZ"/>
              </w:rPr>
            </w:pPr>
          </w:p>
          <w:p w14:paraId="56A1DC86" w14:textId="77777777" w:rsidR="00070F42" w:rsidRPr="001C4336" w:rsidRDefault="00070F42">
            <w:pPr>
              <w:pStyle w:val="Bezmezer1"/>
              <w:rPr>
                <w:rFonts w:ascii="Arial" w:hAnsi="Arial" w:cs="Arial"/>
                <w:lang w:val="cs-CZ"/>
              </w:rPr>
            </w:pPr>
          </w:p>
          <w:p w14:paraId="1A95E3F6" w14:textId="77777777" w:rsidR="00070F42" w:rsidRPr="001C4336" w:rsidRDefault="00070F42">
            <w:pPr>
              <w:pStyle w:val="Bezmezer1"/>
              <w:rPr>
                <w:rFonts w:ascii="Arial" w:hAnsi="Arial" w:cs="Arial"/>
                <w:lang w:val="cs-CZ"/>
              </w:rPr>
            </w:pPr>
          </w:p>
          <w:p w14:paraId="035721B2" w14:textId="77777777" w:rsidR="00070F42" w:rsidRPr="001C4336" w:rsidRDefault="00070F42">
            <w:pPr>
              <w:pStyle w:val="Bezmezer1"/>
              <w:rPr>
                <w:rFonts w:ascii="Arial" w:hAnsi="Arial" w:cs="Arial"/>
                <w:lang w:val="cs-CZ"/>
              </w:rPr>
            </w:pPr>
          </w:p>
          <w:p w14:paraId="40B46E86" w14:textId="77777777" w:rsidR="00070F42" w:rsidRPr="001C4336" w:rsidRDefault="00070F42">
            <w:pPr>
              <w:pStyle w:val="Bezmezer1"/>
              <w:rPr>
                <w:rFonts w:ascii="Arial" w:hAnsi="Arial" w:cs="Arial"/>
                <w:lang w:val="cs-CZ"/>
              </w:rPr>
            </w:pPr>
          </w:p>
          <w:p w14:paraId="6500E1BF" w14:textId="77777777" w:rsidR="00070F42" w:rsidRPr="001C4336" w:rsidRDefault="00070F42">
            <w:pPr>
              <w:pStyle w:val="Bezmezer1"/>
              <w:rPr>
                <w:rFonts w:ascii="Arial" w:hAnsi="Arial" w:cs="Arial"/>
                <w:lang w:val="cs-CZ"/>
              </w:rPr>
            </w:pPr>
          </w:p>
        </w:tc>
      </w:tr>
    </w:tbl>
    <w:p w14:paraId="744BDC58" w14:textId="65F26EF1" w:rsidR="00C418A2" w:rsidRPr="001C4336" w:rsidRDefault="00C418A2">
      <w:pPr>
        <w:pStyle w:val="Bezmezer1"/>
        <w:rPr>
          <w:rFonts w:ascii="Arial" w:hAnsi="Arial" w:cs="Arial"/>
          <w:lang w:val="cs-CZ"/>
        </w:rPr>
      </w:pPr>
    </w:p>
    <w:p w14:paraId="20970359" w14:textId="5C68211B" w:rsidR="00791125" w:rsidRPr="001C4336" w:rsidRDefault="00791125">
      <w:pPr>
        <w:pStyle w:val="Bezmezer1"/>
        <w:rPr>
          <w:rFonts w:ascii="Arial" w:hAnsi="Arial" w:cs="Arial"/>
          <w:lang w:val="cs-CZ"/>
        </w:rPr>
      </w:pPr>
    </w:p>
    <w:p w14:paraId="21CAF65B" w14:textId="0259C9F8" w:rsidR="00791125" w:rsidRPr="001C4336" w:rsidRDefault="00791125">
      <w:pPr>
        <w:pStyle w:val="Bezmezer1"/>
        <w:rPr>
          <w:rFonts w:ascii="Arial" w:hAnsi="Arial" w:cs="Arial"/>
          <w:lang w:val="cs-CZ"/>
        </w:rPr>
      </w:pPr>
    </w:p>
    <w:p w14:paraId="49A5D874" w14:textId="77777777" w:rsidR="00791125" w:rsidRPr="001C4336" w:rsidRDefault="00791125">
      <w:pPr>
        <w:pStyle w:val="Bezmezer1"/>
        <w:rPr>
          <w:rFonts w:ascii="Arial" w:hAnsi="Arial" w:cs="Arial"/>
          <w:lang w:val="cs-CZ"/>
        </w:rPr>
      </w:pPr>
    </w:p>
    <w:sectPr w:rsidR="00791125" w:rsidRPr="001C4336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1DF5" w14:textId="77777777" w:rsidR="00C26FBB" w:rsidRDefault="00C26FBB">
      <w:r>
        <w:separator/>
      </w:r>
    </w:p>
  </w:endnote>
  <w:endnote w:type="continuationSeparator" w:id="0">
    <w:p w14:paraId="0F19EF10" w14:textId="77777777" w:rsidR="00C26FBB" w:rsidRDefault="00C2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812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1F1C7C" w14:textId="77777777" w:rsidR="00070F42" w:rsidRDefault="00070F42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394BC28" w14:textId="77777777" w:rsidR="00070F42" w:rsidRDefault="00070F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30ECB" w14:textId="77777777" w:rsidR="00C26FBB" w:rsidRDefault="00C26FBB">
      <w:r>
        <w:rPr>
          <w:color w:val="000000"/>
        </w:rPr>
        <w:separator/>
      </w:r>
    </w:p>
  </w:footnote>
  <w:footnote w:type="continuationSeparator" w:id="0">
    <w:p w14:paraId="3C5B476E" w14:textId="77777777" w:rsidR="00C26FBB" w:rsidRDefault="00C2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CE2"/>
    <w:multiLevelType w:val="hybridMultilevel"/>
    <w:tmpl w:val="A9C0C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69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9A"/>
    <w:rsid w:val="0001509D"/>
    <w:rsid w:val="000326CC"/>
    <w:rsid w:val="0006729A"/>
    <w:rsid w:val="00070F42"/>
    <w:rsid w:val="001A7A9C"/>
    <w:rsid w:val="001C4336"/>
    <w:rsid w:val="00224707"/>
    <w:rsid w:val="002540B8"/>
    <w:rsid w:val="00302C2D"/>
    <w:rsid w:val="00383EE3"/>
    <w:rsid w:val="003C240C"/>
    <w:rsid w:val="00435DAC"/>
    <w:rsid w:val="00450785"/>
    <w:rsid w:val="004974C5"/>
    <w:rsid w:val="005B1E74"/>
    <w:rsid w:val="005F7F7F"/>
    <w:rsid w:val="00621528"/>
    <w:rsid w:val="006A461F"/>
    <w:rsid w:val="00791125"/>
    <w:rsid w:val="007E2738"/>
    <w:rsid w:val="00850F6A"/>
    <w:rsid w:val="008D0A2E"/>
    <w:rsid w:val="009143C2"/>
    <w:rsid w:val="009C655D"/>
    <w:rsid w:val="00A51C6C"/>
    <w:rsid w:val="00B33EEC"/>
    <w:rsid w:val="00BD02C4"/>
    <w:rsid w:val="00C01092"/>
    <w:rsid w:val="00C26FBB"/>
    <w:rsid w:val="00C418A2"/>
    <w:rsid w:val="00D90A13"/>
    <w:rsid w:val="00DC2E61"/>
    <w:rsid w:val="00EE2148"/>
    <w:rsid w:val="00F47F80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767F"/>
  <w15:docId w15:val="{8D1A8929-36D7-4BDD-852B-04804488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418A2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Standard"/>
    <w:pPr>
      <w:keepNext/>
      <w:keepLines/>
      <w:spacing w:before="480"/>
      <w:outlineLvl w:val="0"/>
    </w:pPr>
    <w:rPr>
      <w:rFonts w:ascii="Calibri" w:eastAsia="MS Gothic" w:hAnsi="Calibri" w:cs="F"/>
      <w:b/>
      <w:bCs/>
      <w:color w:val="345A8A"/>
      <w:sz w:val="32"/>
      <w:szCs w:val="32"/>
    </w:rPr>
  </w:style>
  <w:style w:type="paragraph" w:customStyle="1" w:styleId="Nadpis21">
    <w:name w:val="Nadpis 21"/>
    <w:basedOn w:val="Standard"/>
    <w:pPr>
      <w:keepNext/>
      <w:keepLines/>
      <w:spacing w:before="200"/>
      <w:outlineLvl w:val="1"/>
    </w:pPr>
    <w:rPr>
      <w:rFonts w:ascii="Calibri" w:eastAsia="MS Gothic" w:hAnsi="Calibri" w:cs="F"/>
      <w:b/>
      <w:bCs/>
      <w:color w:val="4F81BD"/>
      <w:sz w:val="26"/>
      <w:szCs w:val="26"/>
    </w:rPr>
  </w:style>
  <w:style w:type="paragraph" w:customStyle="1" w:styleId="Nadpis31">
    <w:name w:val="Nadpis 31"/>
    <w:basedOn w:val="Heading"/>
    <w:next w:val="Textbody"/>
    <w:pPr>
      <w:spacing w:before="140"/>
      <w:outlineLvl w:val="2"/>
    </w:pPr>
    <w:rPr>
      <w:rFonts w:ascii="Liberation Serif" w:hAnsi="Liberation Serif"/>
      <w:b/>
      <w:bCs/>
    </w:rPr>
  </w:style>
  <w:style w:type="paragraph" w:customStyle="1" w:styleId="Normln1">
    <w:name w:val="Normální1"/>
    <w:pPr>
      <w:suppressAutoHyphens/>
    </w:pPr>
  </w:style>
  <w:style w:type="character" w:customStyle="1" w:styleId="Standardnpsmoodstavce1">
    <w:name w:val="Standardní písmo odstavce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Seznam1">
    <w:name w:val="Seznam1"/>
    <w:basedOn w:val="Textbody"/>
  </w:style>
  <w:style w:type="paragraph" w:customStyle="1" w:styleId="Titulek1">
    <w:name w:val="Titulek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zev1">
    <w:name w:val="Název1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Zhlav1">
    <w:name w:val="Záhlaví1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iln1">
    <w:name w:val="Silné1"/>
    <w:basedOn w:val="Standardnpsmoodstavce1"/>
    <w:rPr>
      <w:b/>
      <w:bCs/>
    </w:rPr>
  </w:style>
  <w:style w:type="paragraph" w:customStyle="1" w:styleId="Bezmezer1">
    <w:name w:val="Bez mezer1"/>
    <w:pPr>
      <w:suppressAutoHyphens/>
    </w:pPr>
    <w:rPr>
      <w:rFonts w:cs="Mangal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C418A2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styleId="Hypertextovodkaz">
    <w:name w:val="Hyperlink"/>
    <w:basedOn w:val="Standardnpsmoodstavce"/>
    <w:uiPriority w:val="99"/>
    <w:unhideWhenUsed/>
    <w:rsid w:val="002540B8"/>
    <w:rPr>
      <w:color w:val="0000FF"/>
      <w:u w:val="single"/>
    </w:rPr>
  </w:style>
  <w:style w:type="paragraph" w:styleId="Odstavecseseznamem">
    <w:name w:val="List Paragraph"/>
    <w:basedOn w:val="Normln"/>
    <w:uiPriority w:val="72"/>
    <w:rsid w:val="002540B8"/>
    <w:pPr>
      <w:widowControl/>
      <w:autoSpaceDN/>
      <w:ind w:left="720"/>
      <w:contextualSpacing/>
      <w:textAlignment w:val="auto"/>
    </w:pPr>
    <w:rPr>
      <w:rFonts w:ascii="Cambria" w:eastAsia="MS Mincho" w:hAnsi="Cambria" w:cs="Times New Roman"/>
      <w:kern w:val="0"/>
      <w:lang w:eastAsia="en-US" w:bidi="ar-SA"/>
    </w:rPr>
  </w:style>
  <w:style w:type="paragraph" w:styleId="Nzev">
    <w:name w:val="Title"/>
    <w:basedOn w:val="Normln"/>
    <w:next w:val="Normln"/>
    <w:link w:val="NzevChar"/>
    <w:uiPriority w:val="10"/>
    <w:qFormat/>
    <w:rsid w:val="002540B8"/>
    <w:pPr>
      <w:widowControl/>
      <w:autoSpaceDN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NzevChar">
    <w:name w:val="Název Char"/>
    <w:basedOn w:val="Standardnpsmoodstavce"/>
    <w:link w:val="Nzev"/>
    <w:uiPriority w:val="10"/>
    <w:rsid w:val="002540B8"/>
    <w:rPr>
      <w:rFonts w:asciiTheme="majorHAnsi" w:eastAsiaTheme="majorEastAsia" w:hAnsiTheme="majorHAnsi" w:cstheme="majorBidi"/>
      <w:spacing w:val="-10"/>
      <w:kern w:val="28"/>
      <w:sz w:val="56"/>
      <w:szCs w:val="56"/>
      <w:lang w:val="cs-CZ" w:eastAsia="en-US" w:bidi="ar-SA"/>
    </w:rPr>
  </w:style>
  <w:style w:type="table" w:styleId="Mkatabulky">
    <w:name w:val="Table Grid"/>
    <w:basedOn w:val="Normlntabulka"/>
    <w:uiPriority w:val="39"/>
    <w:rsid w:val="00383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70F4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70F42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070F4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70F4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u@obecba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348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 Meger</dc:creator>
  <cp:lastModifiedBy>Pátková Lenka</cp:lastModifiedBy>
  <cp:revision>2</cp:revision>
  <cp:lastPrinted>2016-11-25T23:07:00Z</cp:lastPrinted>
  <dcterms:created xsi:type="dcterms:W3CDTF">2024-01-02T10:25:00Z</dcterms:created>
  <dcterms:modified xsi:type="dcterms:W3CDTF">2024-01-02T10:25:00Z</dcterms:modified>
</cp:coreProperties>
</file>